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F1" w:rsidRDefault="0060342C">
      <w:bookmarkStart w:id="0" w:name="_GoBack"/>
      <w:r>
        <w:t>Masazır qəsəbəsi</w:t>
      </w:r>
      <w:r w:rsidR="00857D21">
        <w:t xml:space="preserve"> </w:t>
      </w:r>
      <w:r>
        <w:t xml:space="preserve"> Ə.Vahid kücəsindən </w:t>
      </w:r>
      <w:r w:rsidR="00980561">
        <w:t xml:space="preserve"> əsas yoldan </w:t>
      </w:r>
      <w:r>
        <w:t>100 metr məsafədə</w:t>
      </w:r>
      <w:r w:rsidR="00857D21">
        <w:t xml:space="preserve"> 2 ci Araz marketə yaxın </w:t>
      </w:r>
      <w:r w:rsidR="00054A72">
        <w:t>qazlı kupcalı  6</w:t>
      </w:r>
      <w:r>
        <w:t xml:space="preserve"> mərtəbə</w:t>
      </w:r>
      <w:r w:rsidR="00A4500C">
        <w:t xml:space="preserve">li  </w:t>
      </w:r>
      <w:r w:rsidR="00054A72">
        <w:t>binanın 6</w:t>
      </w:r>
      <w:r w:rsidR="00A4500C">
        <w:t xml:space="preserve"> ci mərtəbəsində ümumi sahə</w:t>
      </w:r>
      <w:r w:rsidR="004C503E">
        <w:t xml:space="preserve">si </w:t>
      </w:r>
      <w:r w:rsidR="00054A72">
        <w:t xml:space="preserve"> </w:t>
      </w:r>
      <w:r w:rsidR="004C503E">
        <w:t>41,2</w:t>
      </w:r>
      <w:r w:rsidR="00A4500C">
        <w:t xml:space="preserve"> m2 olan 1 otaqlı </w:t>
      </w:r>
      <w:r w:rsidR="00980561">
        <w:t xml:space="preserve"> mə</w:t>
      </w:r>
      <w:r w:rsidR="00A4500C">
        <w:t xml:space="preserve">nzil satılır. </w:t>
      </w:r>
      <w:r w:rsidR="003F5B0A">
        <w:t xml:space="preserve">Artıq </w:t>
      </w:r>
      <w:r w:rsidR="009407B6">
        <w:t xml:space="preserve"> təmirə başlaya bilərsiniz.</w:t>
      </w:r>
      <w:r w:rsidR="00A4500C">
        <w:t>Binanın hər mərtəbəsində</w:t>
      </w:r>
      <w:r w:rsidR="00054A72">
        <w:t xml:space="preserve">  kvadratı 65</w:t>
      </w:r>
      <w:r w:rsidR="00A4500C">
        <w:t xml:space="preserve">0 manatdan </w:t>
      </w:r>
      <w:r w:rsidR="004C503E">
        <w:t>nə</w:t>
      </w:r>
      <w:r w:rsidR="00EB1095">
        <w:t xml:space="preserve">ğd  56 </w:t>
      </w:r>
      <w:r w:rsidR="004C503E">
        <w:t>m2,</w:t>
      </w:r>
      <w:r w:rsidR="00EB1095">
        <w:t xml:space="preserve"> </w:t>
      </w:r>
      <w:r w:rsidR="004C503E">
        <w:t>64</w:t>
      </w:r>
      <w:r w:rsidR="00EB1095">
        <w:t xml:space="preserve"> m2, </w:t>
      </w:r>
      <w:r w:rsidR="004C503E">
        <w:t>76 m2,</w:t>
      </w:r>
      <w:r w:rsidR="00881674">
        <w:t xml:space="preserve"> </w:t>
      </w:r>
      <w:r w:rsidR="00A4500C">
        <w:t xml:space="preserve"> sahələri olan mənziləri  də sizə təklif edirik.Qiymə</w:t>
      </w:r>
      <w:r w:rsidR="002D0A1D">
        <w:t>ti-270</w:t>
      </w:r>
      <w:r w:rsidR="00054A72">
        <w:t>0</w:t>
      </w:r>
      <w:r w:rsidR="00A4500C">
        <w:t>0</w:t>
      </w:r>
      <w:r w:rsidR="00342358">
        <w:t xml:space="preserve"> manatdır. </w:t>
      </w:r>
      <w:bookmarkEnd w:id="0"/>
    </w:p>
    <w:sectPr w:rsidR="001665F1" w:rsidSect="0016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42C"/>
    <w:rsid w:val="00054A72"/>
    <w:rsid w:val="000875AB"/>
    <w:rsid w:val="000C06EC"/>
    <w:rsid w:val="001665F1"/>
    <w:rsid w:val="00244716"/>
    <w:rsid w:val="002D0A1D"/>
    <w:rsid w:val="00342358"/>
    <w:rsid w:val="003F5B0A"/>
    <w:rsid w:val="004C503E"/>
    <w:rsid w:val="0060342C"/>
    <w:rsid w:val="006D0728"/>
    <w:rsid w:val="007808F8"/>
    <w:rsid w:val="00857D21"/>
    <w:rsid w:val="00881674"/>
    <w:rsid w:val="009407B6"/>
    <w:rsid w:val="00980561"/>
    <w:rsid w:val="00A4500C"/>
    <w:rsid w:val="00CC69B5"/>
    <w:rsid w:val="00E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2019-01-24T10:36:00Z</dcterms:created>
  <dcterms:modified xsi:type="dcterms:W3CDTF">2020-02-12T10:53:00Z</dcterms:modified>
</cp:coreProperties>
</file>