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F6" w:rsidRPr="007031BB" w:rsidRDefault="007E72AE">
      <w:r w:rsidRPr="007E72AE">
        <w:t xml:space="preserve">ГАЗ+КУПЧАЯ!!! На ПРОСПЕКТЕ АЗАДЛЫГ, </w:t>
      </w:r>
      <w:proofErr w:type="gramStart"/>
      <w:r w:rsidRPr="007E72AE">
        <w:t>около  «</w:t>
      </w:r>
      <w:proofErr w:type="gramEnd"/>
      <w:r w:rsidRPr="007E72AE">
        <w:t xml:space="preserve"> ГОША ЗАПРАВКИ ЛУКОЙЛ», в полностью заселенной новостройке, со своим двором, предлагается отличная, сквозная 4-х комнатная, переделанная в большую </w:t>
      </w:r>
      <w:r w:rsidRPr="007031BB">
        <w:t>3-х комнатную, с добротным ремонтом. ЭКСКЛЮЗИВ! Продается срочно!</w:t>
      </w:r>
    </w:p>
    <w:p w:rsidR="007031BB" w:rsidRDefault="007031BB">
      <w:r>
        <w:t xml:space="preserve">Цена 215 000 </w:t>
      </w:r>
      <w:proofErr w:type="spellStart"/>
      <w:r>
        <w:t>манат</w:t>
      </w:r>
      <w:proofErr w:type="spellEnd"/>
    </w:p>
    <w:p w:rsidR="007031BB" w:rsidRPr="007031BB" w:rsidRDefault="007031BB">
      <w:r>
        <w:t>Подробности по номеру 055 224 04 03 Сабина Нагиева</w:t>
      </w:r>
    </w:p>
    <w:p w:rsidR="001B6374" w:rsidRPr="007031BB" w:rsidRDefault="001B6374"/>
    <w:p w:rsidR="001B6374" w:rsidRDefault="001B6374">
      <w:r w:rsidRPr="007031BB">
        <w:t xml:space="preserve">7/10, 160 кв.м.-215000 </w:t>
      </w:r>
      <w:proofErr w:type="spellStart"/>
      <w:r w:rsidRPr="007031BB">
        <w:t>ман</w:t>
      </w:r>
      <w:proofErr w:type="spellEnd"/>
    </w:p>
    <w:p w:rsidR="00FC6C70" w:rsidRDefault="00FC6C70"/>
    <w:p w:rsidR="00FC6C70" w:rsidRDefault="00FC6C70">
      <w:proofErr w:type="spellStart"/>
      <w:r>
        <w:t>Бина.аз</w:t>
      </w:r>
      <w:proofErr w:type="spellEnd"/>
      <w:r>
        <w:t xml:space="preserve"> </w:t>
      </w:r>
      <w:r w:rsidRPr="00FC6C70">
        <w:t>1405158</w:t>
      </w:r>
    </w:p>
    <w:p w:rsidR="00B26CA4" w:rsidRPr="007031BB" w:rsidRDefault="00B26CA4">
      <w:proofErr w:type="spellStart"/>
      <w:r>
        <w:t>Тап.аз</w:t>
      </w:r>
      <w:proofErr w:type="spellEnd"/>
      <w:r>
        <w:t xml:space="preserve"> </w:t>
      </w:r>
      <w:r w:rsidRPr="00B26CA4">
        <w:t>16756737</w:t>
      </w:r>
      <w:bookmarkStart w:id="0" w:name="_GoBack"/>
      <w:bookmarkEnd w:id="0"/>
    </w:p>
    <w:sectPr w:rsidR="00B26CA4" w:rsidRPr="0070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6B"/>
    <w:rsid w:val="001B6374"/>
    <w:rsid w:val="007031BB"/>
    <w:rsid w:val="0071296B"/>
    <w:rsid w:val="007E72AE"/>
    <w:rsid w:val="00A73BF6"/>
    <w:rsid w:val="00B26CA4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2115"/>
  <w15:chartTrackingRefBased/>
  <w15:docId w15:val="{9FC525D0-EC4B-466A-B223-BDC57AC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Perviz</dc:creator>
  <cp:keywords/>
  <dc:description/>
  <cp:lastModifiedBy>Perviz</cp:lastModifiedBy>
  <cp:revision>11</cp:revision>
  <dcterms:created xsi:type="dcterms:W3CDTF">2020-02-15T07:08:00Z</dcterms:created>
  <dcterms:modified xsi:type="dcterms:W3CDTF">2020-02-15T07:59:00Z</dcterms:modified>
</cp:coreProperties>
</file>