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29" w:rsidRDefault="00005ED3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Nizami rayonu, Elşən Süleymanov küçəsi, Nazlı şadlıq sarayının yanında, yeni tikili 18 mərtəbəli binanın 11-ci mərtəbəsində, ümumi sahəsi 71 kv/m olan, 3 otaqlı (1-dən 3-ə düzəlmə) yaxşı təmirli mənzil</w:t>
      </w:r>
      <w:r w:rsidR="00231FCF">
        <w:rPr>
          <w:sz w:val="28"/>
          <w:szCs w:val="28"/>
          <w:lang w:val="az-Latn-AZ"/>
        </w:rPr>
        <w:t xml:space="preserve"> ƏŞYALARI İLƏ BİRLİKDƏ (zaldakı əşyalar xaric)</w:t>
      </w:r>
      <w:bookmarkStart w:id="0" w:name="_GoBack"/>
      <w:bookmarkEnd w:id="0"/>
      <w:r>
        <w:rPr>
          <w:sz w:val="28"/>
          <w:szCs w:val="28"/>
          <w:lang w:val="az-Latn-AZ"/>
        </w:rPr>
        <w:t xml:space="preserve"> satılır. Qaz, su, işıq daimidir, istilik sistemi kombidir. Binanın işlək lifti, həyətyanı sahəsi və parkinqi var. Bina bütün infrastrukturlara yaxın ərazidə yerləşir. Sənədi Müqavilədir. Qiyməti 95.000 manat. </w:t>
      </w: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Default="00005ED3">
      <w:pPr>
        <w:rPr>
          <w:sz w:val="28"/>
          <w:szCs w:val="28"/>
          <w:lang w:val="az-Latn-AZ"/>
        </w:rPr>
      </w:pPr>
    </w:p>
    <w:p w:rsidR="00005ED3" w:rsidRPr="00005ED3" w:rsidRDefault="00005ED3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Ev sahibi 050-206-26-98  İnam mtk baxışı razin meşəsinə.  </w:t>
      </w:r>
    </w:p>
    <w:sectPr w:rsidR="00005ED3" w:rsidRPr="0000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E3"/>
    <w:rsid w:val="00005ED3"/>
    <w:rsid w:val="00231FCF"/>
    <w:rsid w:val="00260829"/>
    <w:rsid w:val="00A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6D8A"/>
  <w15:chartTrackingRefBased/>
  <w15:docId w15:val="{198D1A21-55DC-4C14-BDC2-C7EB57C2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2020-02-15T06:32:00Z</dcterms:created>
  <dcterms:modified xsi:type="dcterms:W3CDTF">2020-02-15T06:51:00Z</dcterms:modified>
</cp:coreProperties>
</file>