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0F" w:rsidRDefault="00D4510F" w:rsidP="00D4510F">
      <w:r>
        <w:t xml:space="preserve">Obyekt 500 </w:t>
      </w:r>
      <w:r>
        <w:rPr>
          <w:lang w:val="en-US"/>
        </w:rPr>
        <w:t>kv</w:t>
      </w:r>
      <w:r>
        <w:t>, İçəri Şəhər m.</w:t>
      </w:r>
    </w:p>
    <w:p w:rsidR="00D4510F" w:rsidRPr="00D4510F" w:rsidRDefault="00D4510F" w:rsidP="00D4510F">
      <w:pPr>
        <w:rPr>
          <w:lang w:val="az-Latn-AZ"/>
        </w:rPr>
      </w:pPr>
      <w:r>
        <w:t>İçəri şəhər metrosu yaxınlığında, Təzəbəy hamamının arxasında arxitektur binanın birinci mərtəbəsində yerləşir. Əvvəllər bank filialı və uşaq bağçası kimi fəaliyyət göstərib. 2 hissədən ibarətdir, 2 ayrı girişi var.</w:t>
      </w:r>
      <w:r>
        <w:rPr>
          <w:lang w:val="en-US"/>
        </w:rPr>
        <w:t xml:space="preserve"> Kup</w:t>
      </w:r>
      <w:r>
        <w:rPr>
          <w:lang w:val="az-Latn-AZ"/>
        </w:rPr>
        <w:t>ça  var. Qeyri yaşayışdır.</w:t>
      </w:r>
    </w:p>
    <w:p w:rsidR="00D4510F" w:rsidRDefault="00D4510F" w:rsidP="00D4510F">
      <w:pPr>
        <w:rPr>
          <w:lang w:val="az-Latn-AZ"/>
        </w:rPr>
      </w:pPr>
      <w:r>
        <w:t>Ünvan: Bakı şəhəri, Mehdi Hüseyn küçəsi 94</w:t>
      </w:r>
    </w:p>
    <w:p w:rsidR="00D4510F" w:rsidRDefault="00D4510F" w:rsidP="00D4510F">
      <w:r>
        <w:rPr>
          <w:lang w:val="az-Latn-AZ"/>
        </w:rPr>
        <w:t>Qiymət</w:t>
      </w:r>
      <w:r>
        <w:rPr>
          <w:lang w:val="en-US"/>
        </w:rPr>
        <w:t>;</w:t>
      </w:r>
      <w:r>
        <w:rPr>
          <w:lang w:val="az-Latn-AZ"/>
        </w:rPr>
        <w:t xml:space="preserve">  </w:t>
      </w:r>
      <w:r>
        <w:t>1800000 Manat</w:t>
      </w:r>
    </w:p>
    <w:p w:rsidR="00D4510F" w:rsidRPr="00D4510F" w:rsidRDefault="00D4510F" w:rsidP="00D4510F">
      <w:pPr>
        <w:rPr>
          <w:lang w:val="az-Latn-AZ"/>
        </w:rPr>
      </w:pPr>
    </w:p>
    <w:p w:rsidR="00D4510F" w:rsidRDefault="00D4510F" w:rsidP="00D4510F">
      <w:pPr>
        <w:rPr>
          <w:lang w:val="en-US"/>
        </w:rPr>
      </w:pPr>
    </w:p>
    <w:p w:rsidR="00D4510F" w:rsidRDefault="00D4510F" w:rsidP="00D4510F">
      <w:pPr>
        <w:rPr>
          <w:lang w:val="en-US"/>
        </w:rPr>
      </w:pPr>
    </w:p>
    <w:p w:rsidR="00D4510F" w:rsidRPr="00D4510F" w:rsidRDefault="00D4510F" w:rsidP="00D4510F">
      <w:pPr>
        <w:rPr>
          <w:lang w:val="en-US"/>
        </w:rPr>
      </w:pPr>
    </w:p>
    <w:p w:rsidR="00D4510F" w:rsidRDefault="00D4510F" w:rsidP="00D4510F">
      <w:r>
        <w:t>Fərid</w:t>
      </w:r>
    </w:p>
    <w:p w:rsidR="00D4510F" w:rsidRDefault="00D4510F" w:rsidP="00D4510F">
      <w:r>
        <w:t>mülkiyyətçi</w:t>
      </w:r>
    </w:p>
    <w:p w:rsidR="00D4510F" w:rsidRDefault="00D4510F" w:rsidP="00D4510F">
      <w:pPr>
        <w:rPr>
          <w:lang w:val="en-US"/>
        </w:rPr>
      </w:pPr>
      <w:r>
        <w:t>(050) 206-99-73</w:t>
      </w:r>
    </w:p>
    <w:p w:rsidR="00D4510F" w:rsidRPr="00D4510F" w:rsidRDefault="00D4510F" w:rsidP="00D4510F">
      <w:pPr>
        <w:rPr>
          <w:lang w:val="en-US"/>
        </w:rPr>
      </w:pPr>
    </w:p>
    <w:p w:rsidR="00B50861" w:rsidRDefault="00D4510F" w:rsidP="00D4510F">
      <w:r>
        <w:t>5000verecek</w:t>
      </w:r>
    </w:p>
    <w:sectPr w:rsidR="00B5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510F"/>
    <w:rsid w:val="00B50861"/>
    <w:rsid w:val="00D4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2020-02-14T10:22:00Z</dcterms:created>
  <dcterms:modified xsi:type="dcterms:W3CDTF">2020-02-14T11:24:00Z</dcterms:modified>
</cp:coreProperties>
</file>