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CC" w:rsidRDefault="005E54CC" w:rsidP="005E54CC">
      <w:pPr>
        <w:pStyle w:val="Heading1"/>
        <w:rPr>
          <w:lang w:val="az-Latn-AZ"/>
        </w:rPr>
      </w:pPr>
      <w:r>
        <w:rPr>
          <w:lang w:val="az-Latn-AZ"/>
        </w:rPr>
        <w:t>Yeni Günəşlidə ATSin  yaxınlığında,Samir Cəfərov küçəsində  leninqrad  layihıli 9 mərtəbəli binanın 9 cu mərtəbəsində sahəsi 115 kv m olan 5 otaqlı mənzil satılır.Qaz,su,işıq fasiləsiz.İstilik sistemi kombi.İmfrastruktur cəhətdən əlverişli yerdə yerləşir.Sənəd kupça..Qiymətdə razılaşmaq olar.</w:t>
      </w:r>
    </w:p>
    <w:p w:rsidR="005E54CC" w:rsidRDefault="005E54CC" w:rsidP="005E54CC">
      <w:pPr>
        <w:rPr>
          <w:lang w:val="az-Latn-AZ"/>
        </w:rPr>
      </w:pPr>
    </w:p>
    <w:p w:rsidR="005E54CC" w:rsidRDefault="005E54CC" w:rsidP="005E54CC">
      <w:pPr>
        <w:rPr>
          <w:lang w:val="az-Latn-AZ"/>
        </w:rPr>
      </w:pPr>
    </w:p>
    <w:p w:rsidR="000D53B3" w:rsidRDefault="000D53B3"/>
    <w:sectPr w:rsidR="000D53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54CC"/>
    <w:rsid w:val="000D53B3"/>
    <w:rsid w:val="005E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2020-02-12T13:13:00Z</dcterms:created>
  <dcterms:modified xsi:type="dcterms:W3CDTF">2020-02-12T13:15:00Z</dcterms:modified>
</cp:coreProperties>
</file>