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5D" w:rsidRDefault="00CC0E5D" w:rsidP="00CC0E5D">
      <w:pPr>
        <w:pStyle w:val="Heading1"/>
        <w:rPr>
          <w:lang w:val="az-Latn-AZ"/>
        </w:rPr>
      </w:pPr>
      <w:r>
        <w:rPr>
          <w:lang w:val="az-Latn-AZ"/>
        </w:rPr>
        <w:t>Həzi Aslanov metrosunun yaxınlığında eksperimental layihəli 5 mərtəbəli binanın 5 ci mərtəbəsində sahəsi 100 kv m olan 4 otaqlı  mənzil satılır.Qaz,su,işıq fasiləsiz.Mərkəzi istilik sistemi var.Sənəd çıxarış ( kupça ).Döşəmə parket.Real alıcı ilə qiymətdə razılaşmaq olar.</w:t>
      </w:r>
    </w:p>
    <w:p w:rsidR="00CC0E5D" w:rsidRDefault="00CC0E5D" w:rsidP="00CC0E5D"/>
    <w:p w:rsidR="003934F9" w:rsidRDefault="003934F9"/>
    <w:sectPr w:rsidR="003934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0E5D"/>
    <w:rsid w:val="003934F9"/>
    <w:rsid w:val="00CC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2019-07-23T07:54:00Z</dcterms:created>
  <dcterms:modified xsi:type="dcterms:W3CDTF">2019-07-23T07:56:00Z</dcterms:modified>
</cp:coreProperties>
</file>