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D2" w:rsidRDefault="00580AD2">
      <w:pPr>
        <w:rPr>
          <w:lang w:val="az-Latn-AZ"/>
        </w:rPr>
      </w:pPr>
    </w:p>
    <w:p w:rsidR="00805E3F" w:rsidRPr="00805E3F" w:rsidRDefault="00081646" w:rsidP="00081646">
      <w:pPr>
        <w:rPr>
          <w:lang w:val="az-Latn-AZ"/>
        </w:rPr>
      </w:pPr>
      <w:bookmarkStart w:id="0" w:name="_GoBack"/>
      <w:r w:rsidRPr="00081646">
        <w:rPr>
          <w:lang w:val="az-Latn-AZ"/>
        </w:rPr>
        <w:t>Xirdalan şəhəri Bakı-Sumqayıt yolunun 7-cı km-də, Mətanət A Şirkəti ilə üzbəüz AAAF MTK-nın inşaa etdiyi 13 mərtəbəli yaşayişlı binanın 13-cü mərtəbəsində</w:t>
      </w:r>
      <w:r w:rsidR="000162FB">
        <w:rPr>
          <w:lang w:val="az-Latn-AZ"/>
        </w:rPr>
        <w:t xml:space="preserve"> 2 otaqlı </w:t>
      </w:r>
      <w:r w:rsidRPr="00081646">
        <w:rPr>
          <w:lang w:val="az-Latn-AZ"/>
        </w:rPr>
        <w:t>mənzil tipli mansard təcili satılır.</w:t>
      </w:r>
      <w:r w:rsidR="00C364B0">
        <w:rPr>
          <w:lang w:val="az-Latn-AZ"/>
        </w:rPr>
        <w:t>Mənzil icərisində</w:t>
      </w:r>
      <w:r w:rsidR="000162FB">
        <w:rPr>
          <w:lang w:val="az-Latn-AZ"/>
        </w:rPr>
        <w:t xml:space="preserve">ki mebel və bütün əşyalarla </w:t>
      </w:r>
      <w:r w:rsidR="00C364B0">
        <w:rPr>
          <w:lang w:val="az-Latn-AZ"/>
        </w:rPr>
        <w:t>birgə satılır.</w:t>
      </w:r>
      <w:r w:rsidR="006C7A89">
        <w:rPr>
          <w:lang w:val="az-Latn-AZ"/>
        </w:rPr>
        <w:t>krosna internet quraşdırılıb.</w:t>
      </w:r>
      <w:r w:rsidRPr="00081646">
        <w:rPr>
          <w:lang w:val="az-Latn-AZ"/>
        </w:rPr>
        <w:t xml:space="preserve"> Mənzilin ümumi sahə</w:t>
      </w:r>
      <w:r w:rsidR="000162FB">
        <w:rPr>
          <w:lang w:val="az-Latn-AZ"/>
        </w:rPr>
        <w:t>si 61 m2-dir.</w:t>
      </w:r>
      <w:r w:rsidRPr="00081646">
        <w:rPr>
          <w:lang w:val="az-Latn-AZ"/>
        </w:rPr>
        <w:t xml:space="preserve"> Mənzil super tə</w:t>
      </w:r>
      <w:r w:rsidR="00725D5C">
        <w:rPr>
          <w:lang w:val="az-Latn-AZ"/>
        </w:rPr>
        <w:t xml:space="preserve">mir olunub </w:t>
      </w:r>
      <w:r w:rsidRPr="00081646">
        <w:rPr>
          <w:lang w:val="az-Latn-AZ"/>
        </w:rPr>
        <w:t>.Evin dam örtüyü və tavanı yüksək səviyyədə izolə(</w:t>
      </w:r>
      <w:r w:rsidR="00C364B0">
        <w:rPr>
          <w:lang w:val="az-Latn-AZ"/>
        </w:rPr>
        <w:t>izoliyasiya)</w:t>
      </w:r>
      <w:r w:rsidR="000162FB">
        <w:rPr>
          <w:lang w:val="az-Latn-AZ"/>
        </w:rPr>
        <w:t xml:space="preserve"> edilmişdir. Kombi  xətləri cəkilib . Lifti </w:t>
      </w:r>
      <w:r w:rsidRPr="00081646">
        <w:rPr>
          <w:lang w:val="az-Latn-AZ"/>
        </w:rPr>
        <w:t>işləkdir. 24 saat muhafizə xidməti var. Bina hazır və yaşayışlıdır. Qaz xətləri cə</w:t>
      </w:r>
      <w:r w:rsidR="000162FB">
        <w:rPr>
          <w:lang w:val="az-Latn-AZ"/>
        </w:rPr>
        <w:t>kilib Qonşu binaya verilib.Yaxın günlərdə bu binayada veriləcək .</w:t>
      </w:r>
      <w:r w:rsidRPr="00081646">
        <w:rPr>
          <w:lang w:val="az-Latn-AZ"/>
        </w:rPr>
        <w:t>Həyətində uşaqlar üçün oyun meydançası var. Bakı Sumqayıt maqistral yola ,dayanacağa,məktəbə marketlərə 100 metr məsafədədir.</w:t>
      </w:r>
      <w:r w:rsidR="00725D5C">
        <w:rPr>
          <w:lang w:val="az-Latn-AZ"/>
        </w:rPr>
        <w:t xml:space="preserve"> </w:t>
      </w:r>
      <w:r w:rsidR="006C7A89">
        <w:rPr>
          <w:lang w:val="az-Latn-AZ"/>
        </w:rPr>
        <w:t>Təcili satılır.</w:t>
      </w:r>
      <w:r>
        <w:rPr>
          <w:lang w:val="az-Latn-AZ"/>
        </w:rPr>
        <w:t>Qiymə</w:t>
      </w:r>
      <w:r w:rsidR="006E179A">
        <w:rPr>
          <w:lang w:val="az-Latn-AZ"/>
        </w:rPr>
        <w:t>ti-40</w:t>
      </w:r>
      <w:r>
        <w:rPr>
          <w:lang w:val="az-Latn-AZ"/>
        </w:rPr>
        <w:t>000</w:t>
      </w:r>
      <w:r w:rsidR="00533813">
        <w:rPr>
          <w:lang w:val="az-Latn-AZ"/>
        </w:rPr>
        <w:t xml:space="preserve"> manatdır. </w:t>
      </w:r>
      <w:r w:rsidR="000162FB">
        <w:rPr>
          <w:lang w:val="az-Latn-AZ"/>
        </w:rPr>
        <w:t>Real alıcıya endirim olunacaq.</w:t>
      </w:r>
      <w:bookmarkEnd w:id="0"/>
    </w:p>
    <w:sectPr w:rsidR="00805E3F" w:rsidRPr="00805E3F" w:rsidSect="00D1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E3F"/>
    <w:rsid w:val="000162FB"/>
    <w:rsid w:val="0003758A"/>
    <w:rsid w:val="00081646"/>
    <w:rsid w:val="001938F0"/>
    <w:rsid w:val="001B651F"/>
    <w:rsid w:val="001E5AFA"/>
    <w:rsid w:val="00254406"/>
    <w:rsid w:val="002671B5"/>
    <w:rsid w:val="00361F10"/>
    <w:rsid w:val="00441F16"/>
    <w:rsid w:val="004440DC"/>
    <w:rsid w:val="00456839"/>
    <w:rsid w:val="00533813"/>
    <w:rsid w:val="005463F6"/>
    <w:rsid w:val="00552BA1"/>
    <w:rsid w:val="005670B4"/>
    <w:rsid w:val="005744AC"/>
    <w:rsid w:val="00580AD2"/>
    <w:rsid w:val="00630DEF"/>
    <w:rsid w:val="006524E0"/>
    <w:rsid w:val="00653814"/>
    <w:rsid w:val="00665133"/>
    <w:rsid w:val="006C7A89"/>
    <w:rsid w:val="006E179A"/>
    <w:rsid w:val="00715BA3"/>
    <w:rsid w:val="00725D5C"/>
    <w:rsid w:val="007641C2"/>
    <w:rsid w:val="00780149"/>
    <w:rsid w:val="007D6FE7"/>
    <w:rsid w:val="00805E3F"/>
    <w:rsid w:val="008956CC"/>
    <w:rsid w:val="00912D66"/>
    <w:rsid w:val="00964546"/>
    <w:rsid w:val="009D281A"/>
    <w:rsid w:val="00AA76D5"/>
    <w:rsid w:val="00B82B97"/>
    <w:rsid w:val="00BD3140"/>
    <w:rsid w:val="00C364B0"/>
    <w:rsid w:val="00C65008"/>
    <w:rsid w:val="00C86335"/>
    <w:rsid w:val="00CC08C5"/>
    <w:rsid w:val="00CD49D3"/>
    <w:rsid w:val="00D15D47"/>
    <w:rsid w:val="00D66483"/>
    <w:rsid w:val="00DC7746"/>
    <w:rsid w:val="00EA720B"/>
    <w:rsid w:val="00EB3F1F"/>
    <w:rsid w:val="00F755A4"/>
    <w:rsid w:val="00FD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user</cp:lastModifiedBy>
  <cp:revision>39</cp:revision>
  <dcterms:created xsi:type="dcterms:W3CDTF">2018-01-21T08:08:00Z</dcterms:created>
  <dcterms:modified xsi:type="dcterms:W3CDTF">2020-02-11T07:34:00Z</dcterms:modified>
</cp:coreProperties>
</file>