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63" w:rsidRDefault="006B0F7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Sahibi 055 440 41 02</w:t>
      </w:r>
    </w:p>
    <w:p w:rsidR="006B0F7E" w:rsidRPr="006B0F7E" w:rsidRDefault="00BD3B0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TƏCİLİ!TƏCİLİ ! satılır!</w:t>
      </w:r>
      <w:r w:rsidR="006B0F7E">
        <w:rPr>
          <w:sz w:val="32"/>
          <w:szCs w:val="32"/>
          <w:lang w:val="az-Latn-AZ"/>
        </w:rPr>
        <w:t>Bakı şəhər,Xətai rayon,Xətai metrosununa yaxın,Xocalı prospekti,Ali məhkəmənin arxası,ümumi sahəsi 150 kvm olan,yeni tkili 11 mərtəbəli binanın 4 cü mərtəbəsində 3 otaqlı super təmrli mənzil təcili satılır.Mənzil çox əlverişli yerdə yerləşir.Mənzil mərkəz yerdə yerləşir.</w:t>
      </w:r>
      <w:r>
        <w:rPr>
          <w:sz w:val="32"/>
          <w:szCs w:val="32"/>
          <w:lang w:val="az-Latn-AZ"/>
        </w:rPr>
        <w:t>Mənzil bartere də gedir.Real alıcıya endirim olunacaq.</w:t>
      </w:r>
    </w:p>
    <w:sectPr w:rsidR="006B0F7E" w:rsidRPr="006B0F7E" w:rsidSect="0039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6B0F7E"/>
    <w:rsid w:val="00395863"/>
    <w:rsid w:val="006B0F7E"/>
    <w:rsid w:val="00BD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2019-12-13T13:35:00Z</dcterms:created>
  <dcterms:modified xsi:type="dcterms:W3CDTF">2020-02-01T08:12:00Z</dcterms:modified>
</cp:coreProperties>
</file>