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B10F5">
      <w:pPr>
        <w:rPr>
          <w:sz w:val="32"/>
          <w:szCs w:val="32"/>
          <w:lang w:val="az-Latn-AZ"/>
        </w:rPr>
      </w:pPr>
      <w:r>
        <w:rPr>
          <w:sz w:val="32"/>
          <w:szCs w:val="32"/>
          <w:lang w:val="az-Latn-AZ"/>
        </w:rPr>
        <w:t>070  221 10 10</w:t>
      </w:r>
    </w:p>
    <w:p w:rsidR="002B10F5" w:rsidRPr="002B10F5" w:rsidRDefault="002B10F5">
      <w:pPr>
        <w:rPr>
          <w:sz w:val="32"/>
          <w:szCs w:val="32"/>
          <w:lang w:val="az-Latn-AZ"/>
        </w:rPr>
      </w:pPr>
      <w:r>
        <w:rPr>
          <w:sz w:val="32"/>
          <w:szCs w:val="32"/>
          <w:lang w:val="az-Latn-AZ"/>
        </w:rPr>
        <w:t>ÇOXX TƏCİLİ SATILIR!Bakı şəhər,Xətai rayon,Xətai metrosuna 2 deqiqəlik məsafədə ümumi sahəsi 190 kvm olan ,yeni tikli 24 mərtəbəli binanın 24 cü mərtəbəsində ,mansart deyil,ideal təmir,yüksək kefiyyət,bütün otaqlardan dənizə panarama,binanın qarşısında heç bir bina tikintisi yoxdur,qaz,su,işıq,2 işlək lift,və ən ƏSAS evin kupçası var,Ev hal hazırda ipotekadadır.ƏN ƏSAS evi alan kəs evin üstündə 190 kvm mansart da hədiyyə olaraq qazanır.Evi alan kəsə eyni kvadratda mansart hədiyyə olunacaq.Bu gözəl mənzilə sahib olmaq istəyirsinizsə bizimlə əlaqə saxlayın.REAL  ALICIYA  QİYMƏT ENDİRİMİ ÇOXDUR.</w:t>
      </w:r>
    </w:p>
    <w:sectPr w:rsidR="002B10F5" w:rsidRPr="002B10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2B10F5"/>
    <w:rsid w:val="002B10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3</cp:revision>
  <dcterms:created xsi:type="dcterms:W3CDTF">2020-01-27T07:28:00Z</dcterms:created>
  <dcterms:modified xsi:type="dcterms:W3CDTF">2020-01-27T07:37:00Z</dcterms:modified>
</cp:coreProperties>
</file>