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0C" w:rsidRDefault="00B6160C">
      <w:pPr>
        <w:rPr>
          <w:lang w:val="az-Latn-AZ"/>
        </w:rPr>
      </w:pPr>
      <w:r>
        <w:rPr>
          <w:lang w:val="az-Latn-AZ"/>
        </w:rPr>
        <w:t>HAZIR İPOTEKA !!! Yasamal rayonu,Sosial evlərin yanında  Kristal Abşerona məxsus binada ev satılır!!!</w:t>
      </w:r>
      <w:r>
        <w:rPr>
          <w:lang w:val="az-Latn-AZ"/>
        </w:rPr>
        <w:br/>
        <w:t>İlkin ödəniş 27min(sənədləşdirmə xərcləri daxil) aylıq ödəniş 357 manat,10% bankdaxili ipoteka ilə</w:t>
      </w:r>
      <w:r>
        <w:rPr>
          <w:lang w:val="az-Latn-AZ"/>
        </w:rPr>
        <w:br/>
        <w:t>19 il qalıb,banka qalıq xərci 38min</w:t>
      </w:r>
    </w:p>
    <w:p w:rsidR="00B6160C" w:rsidRPr="00B6160C" w:rsidRDefault="00B6160C">
      <w:pPr>
        <w:rPr>
          <w:lang w:val="az-Latn-AZ"/>
        </w:rPr>
      </w:pPr>
      <w:r>
        <w:rPr>
          <w:lang w:val="az-Latn-AZ"/>
        </w:rPr>
        <w:t>12 mərtəbəli binanın 10-cu mərtəbəsində yerləşir,2 otaq radnoy evdir,studio zal olunub,qaz su işıq daimidir,hər bir otağın özünün xüsusi pəncərəsi var,pol parketdir,qaz su işıq daimidir,istilik sistemi kombidir,evin ümumi sahəsi 41 kvadrat metrdir,sənədi müqavilədir</w:t>
      </w:r>
      <w:bookmarkStart w:id="0" w:name="_GoBack"/>
      <w:bookmarkEnd w:id="0"/>
    </w:p>
    <w:sectPr w:rsidR="00B6160C" w:rsidRPr="00B6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A"/>
    <w:rsid w:val="000A1A25"/>
    <w:rsid w:val="00980E76"/>
    <w:rsid w:val="00B6160C"/>
    <w:rsid w:val="00C7020A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2020-12-08T12:26:00Z</dcterms:created>
  <dcterms:modified xsi:type="dcterms:W3CDTF">2020-12-08T12:31:00Z</dcterms:modified>
</cp:coreProperties>
</file>