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51" w:rsidRPr="00DC266E" w:rsidRDefault="00DC266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Baza kodu-205379 Sevinc xanım 0558889300 Bakı şəhəri, Xətai rayonu, Həzi Aslanov metrosu yaxınlığında 17 mərtəbəli</w:t>
      </w:r>
      <w:r w:rsidR="00C7546C">
        <w:rPr>
          <w:sz w:val="32"/>
          <w:szCs w:val="32"/>
          <w:lang w:val="az-Latn-AZ"/>
        </w:rPr>
        <w:t xml:space="preserve"> yeni tikili</w:t>
      </w:r>
      <w:bookmarkStart w:id="0" w:name="_GoBack"/>
      <w:bookmarkEnd w:id="0"/>
      <w:r>
        <w:rPr>
          <w:sz w:val="32"/>
          <w:szCs w:val="32"/>
          <w:lang w:val="az-Latn-AZ"/>
        </w:rPr>
        <w:t xml:space="preserve"> binanın 17-ci mərtəbəsində (mansar deyil), sahəsi 140kvm olan 3 otaqlıdan 4 otaqlıya düzəlmə təmirli mənzil satılır. Ev əşyasız satılır. Binada qaz var, sənəd kupça verilir. Əlavə məlumat üçün qeyd olunan nömrə ilə əlaqə saxlamağınız xaiş olunur.</w:t>
      </w:r>
    </w:p>
    <w:sectPr w:rsidR="00153051" w:rsidRPr="00DC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6E"/>
    <w:rsid w:val="00153051"/>
    <w:rsid w:val="00C7546C"/>
    <w:rsid w:val="00DC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FNG</dc:creator>
  <cp:lastModifiedBy>FNG</cp:lastModifiedBy>
  <cp:revision>2</cp:revision>
  <dcterms:created xsi:type="dcterms:W3CDTF">2020-12-08T11:36:00Z</dcterms:created>
  <dcterms:modified xsi:type="dcterms:W3CDTF">2020-12-08T11:54:00Z</dcterms:modified>
</cp:coreProperties>
</file>