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D8" w:rsidRPr="00A01FD8" w:rsidRDefault="00A01FD8">
      <w:pPr>
        <w:rPr>
          <w:lang w:val="az-Latn-AZ"/>
        </w:rPr>
      </w:pPr>
      <w:r>
        <w:rPr>
          <w:lang w:val="az-Latn-AZ"/>
        </w:rPr>
        <w:t>Nizami rayonu,Nazlı şadlıq sarayının yanında Eksperimental layihəli bianda ev satılır!!! 7 mərtəbəli binanın 2-ci mərtəbəsində yerləşir,70 kvadrat metr sahəsi var,2 otaq radnoydur,hər otağın öz xüsusi pəncərəsi var,qaz su işıq daimidir,pol parketdir,mənzil orta blokda yerləşir,skvaznoydur,istilik sistemi kombidir,bina 2000-ci ildə tikilib! Kupçası var,ipotekaya yararlıdır! Xaiş olunur ciddi şəxslər müraciət eləsin</w:t>
      </w:r>
      <w:bookmarkStart w:id="0" w:name="_GoBack"/>
      <w:bookmarkEnd w:id="0"/>
    </w:p>
    <w:sectPr w:rsidR="00A01FD8" w:rsidRPr="00A0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63"/>
    <w:rsid w:val="000A1A25"/>
    <w:rsid w:val="00217663"/>
    <w:rsid w:val="00980E76"/>
    <w:rsid w:val="00A01FD8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2020-12-08T09:16:00Z</dcterms:created>
  <dcterms:modified xsi:type="dcterms:W3CDTF">2020-12-08T09:21:00Z</dcterms:modified>
</cp:coreProperties>
</file>