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2E0605" w:rsidRDefault="00710D0D">
      <w:pPr>
        <w:rPr>
          <w:lang w:val="az-Latn-AZ"/>
        </w:rPr>
      </w:pPr>
      <w:r w:rsidRPr="00710D0D">
        <w:rPr>
          <w:lang w:val="az-Latn-AZ"/>
        </w:rPr>
        <w:t>Yasamal rayonunda TBILISKI PROSPEKTE  Qranit MTK-ya məhsus binanın 19/11 yerləşən tam təmirli, bütün şəraitit olan 3 otaqlı radnoy mənzil. geniş mətbəxti, 2 hamami, 2 eyvanl. Geniş Həyəti 24/7 muhafizə olunur. Binanın altında 3 mərtəbəli parking mövcuddur.pol parketdir,ev möhtəşəm şəkildə dizayn edilib,hər bir avadanlıq xarici ölkənin məhsuludur,eyvanların biri şəhərə baxır,biri həyətə,sahəsi 170 kvadrat metrdir,kupçası var</w:t>
      </w:r>
      <w:bookmarkStart w:id="0" w:name="_GoBack"/>
      <w:bookmarkEnd w:id="0"/>
    </w:p>
    <w:sectPr w:rsidR="00144137" w:rsidRPr="002E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B1"/>
    <w:rsid w:val="000A1A25"/>
    <w:rsid w:val="002E0605"/>
    <w:rsid w:val="003970B1"/>
    <w:rsid w:val="00710D0D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2020-12-08T07:42:00Z</dcterms:created>
  <dcterms:modified xsi:type="dcterms:W3CDTF">2020-12-08T07:45:00Z</dcterms:modified>
</cp:coreProperties>
</file>