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9" w:rsidRDefault="00087242">
      <w:pPr>
        <w:rPr>
          <w:lang w:val="az-Latn-AZ"/>
        </w:rPr>
      </w:pPr>
      <w:bookmarkStart w:id="0" w:name="_GoBack"/>
      <w:bookmarkEnd w:id="0"/>
      <w:r>
        <w:rPr>
          <w:lang w:val="az-Latn-AZ"/>
        </w:rPr>
        <w:t xml:space="preserve">Binəqədi rayonu, 7-ci milrorayon ərazisində, 17 mərtəbə binanın 17ci mərtəbəsində(mansard deyil, lift qalxır) mənzil satılır.”Pramida” MTK-ya məxsus binanda yerləşən mənzil 3 otaqlıdır. 124 kv/m sahəsi olan mənzil tam təmirlidir. Binada qaz,su,işıq daimidir. İstilik sistemi kombidir. Binada çıxarış(kupça) verilib. Alan şəxsin birbaşa adına çıxarış alınıb veriləcəkdir. Bina infrastruktur cəhətdən əlverişli yerdə yerləşir. </w:t>
      </w:r>
    </w:p>
    <w:p w:rsidR="005731E0" w:rsidRPr="00087242" w:rsidRDefault="005731E0">
      <w:pPr>
        <w:rPr>
          <w:lang w:val="az-Latn-AZ"/>
        </w:rPr>
      </w:pPr>
      <w:r>
        <w:rPr>
          <w:lang w:val="az-Latn-AZ"/>
        </w:rPr>
        <w:t>Xidmət haqqı:2000AZN</w:t>
      </w:r>
    </w:p>
    <w:sectPr w:rsidR="005731E0" w:rsidRPr="0008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2"/>
    <w:rsid w:val="00087242"/>
    <w:rsid w:val="005731E0"/>
    <w:rsid w:val="0060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2020-12-07T11:44:00Z</dcterms:created>
  <dcterms:modified xsi:type="dcterms:W3CDTF">2020-12-07T12:02:00Z</dcterms:modified>
</cp:coreProperties>
</file>