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3B72D9" w:rsidRDefault="003B72D9">
      <w:pPr>
        <w:rPr>
          <w:lang w:val="az-Latn-AZ"/>
        </w:rPr>
      </w:pPr>
      <w:r>
        <w:rPr>
          <w:lang w:val="az-Latn-AZ"/>
        </w:rPr>
        <w:t>Nizami rayonu,Xalqlar dostluğu qəsəbəsində ev satılır dəyərindən aşağı!!! 9 mərtəbəli binanın 5-ci mərtəbəsində yerləşir,</w:t>
      </w:r>
      <w:r w:rsidRPr="003B72D9">
        <w:rPr>
          <w:lang w:val="az-Latn-AZ"/>
        </w:rPr>
        <w:t xml:space="preserve"> Ev yaxşı təmirlidir, lelinqrad proyektidir 1in 2yə mükəmməl pridelka evdir. Balkonlar evə daxil edilib. Seyf qapısı var. Xalqlar, neftçilər, 28maya binanın düz yanından avtobus gedir.</w:t>
      </w:r>
      <w:r>
        <w:rPr>
          <w:lang w:val="az-Latn-AZ"/>
        </w:rPr>
        <w:br/>
        <w:t>hər otağın öz xüsusi pəncərəsi var,mətbəxin belə,künc cənub blokda yerləşir,qaz su işıq daimidir,istilik sistemi kombidir,internet xətti var</w:t>
      </w:r>
      <w:bookmarkStart w:id="0" w:name="_GoBack"/>
      <w:bookmarkEnd w:id="0"/>
    </w:p>
    <w:sectPr w:rsidR="00144137" w:rsidRPr="003B7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4A8"/>
    <w:rsid w:val="000A1A25"/>
    <w:rsid w:val="003B72D9"/>
    <w:rsid w:val="007A14A8"/>
    <w:rsid w:val="00980E76"/>
    <w:rsid w:val="00D3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2020-12-07T10:05:00Z</dcterms:created>
  <dcterms:modified xsi:type="dcterms:W3CDTF">2020-12-07T10:08:00Z</dcterms:modified>
</cp:coreProperties>
</file>