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107" w:rsidRPr="00A327BC" w:rsidRDefault="00A327BC">
      <w:pPr>
        <w:rPr>
          <w:sz w:val="32"/>
          <w:lang w:val="az-Latn-AZ"/>
        </w:rPr>
      </w:pPr>
      <w:r w:rsidRPr="00A327BC">
        <w:rPr>
          <w:sz w:val="32"/>
          <w:lang w:val="az-Latn-AZ"/>
        </w:rPr>
        <w:t>Nəsimi rayonu, Ximqaradokda, 14 mərtəbəli binanın 10-cu mərtəbəsində, 138 kvm, qanuni 3 otaqlı, super təmirli mənzil satılır. Mənzil yüksək zövqlə təmir olunub. Əşyalar da qiymətə daxildir. Binada işıq, su və qaz daimidir. İstilik sistemi kombidir. Binanın sürətli lifti və maşın saxlamaq üçün dayanacağı var. ƏTRAFINDA BÜTÜN İCTİMAİ İAŞƏ OBYEKTLƏRİ VAR. Sənəd KUPÇADIR. Qiymət 215000 AZN.</w:t>
      </w:r>
    </w:p>
    <w:sectPr w:rsidR="00270107" w:rsidRPr="00A327BC" w:rsidSect="00270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27BC"/>
    <w:rsid w:val="00241A7B"/>
    <w:rsid w:val="00270107"/>
    <w:rsid w:val="009B1506"/>
    <w:rsid w:val="00A327BC"/>
    <w:rsid w:val="00E45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1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kamil.vatanxah</dc:creator>
  <cp:keywords/>
  <dc:description/>
  <cp:lastModifiedBy>kamil.vatanxah</cp:lastModifiedBy>
  <cp:revision>2</cp:revision>
  <dcterms:created xsi:type="dcterms:W3CDTF">2020-12-07T10:00:00Z</dcterms:created>
  <dcterms:modified xsi:type="dcterms:W3CDTF">2020-12-07T10:03:00Z</dcterms:modified>
</cp:coreProperties>
</file>