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442E43" w:rsidRDefault="00377CC9">
      <w:pPr>
        <w:rPr>
          <w:sz w:val="32"/>
          <w:lang w:val="az-Latn-AZ"/>
        </w:rPr>
      </w:pPr>
      <w:r w:rsidRPr="00442E43">
        <w:rPr>
          <w:sz w:val="32"/>
          <w:lang w:val="az-Latn-AZ"/>
        </w:rPr>
        <w:t>Yasamal rayonu, Yani Yasamalda, Bazarstorenin yanında 20 mərtəbəli binanın 17-ci mərtəbəsində, 90 kvm, 2 otaqlı tam təmirli mənzil satılır. Mənzil HAZIR İPOTEKADADIR. İlkin ödəniş 34000 AZN,9 ay 1480 AZN Aylıq ödəniş qalıb. İstəyən olsa 15 il 1100 AZN artırmaq olar.İllik faiz dərəcəsi 10 %. Rəsmiləşmə tək şəxsiyyət vəsiqəsi ilə. Binada işıq, su və qaz daimidir. Sənəd kupçadır.</w:t>
      </w:r>
      <w:r w:rsidR="00D46110" w:rsidRPr="00442E43">
        <w:rPr>
          <w:sz w:val="32"/>
          <w:lang w:val="az-Latn-AZ"/>
        </w:rPr>
        <w:t xml:space="preserve"> Ətrafında bütün ictimai iaşə obyektləri var.</w:t>
      </w:r>
    </w:p>
    <w:sectPr w:rsidR="00270107" w:rsidRPr="00442E43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C9"/>
    <w:rsid w:val="00241A7B"/>
    <w:rsid w:val="00270107"/>
    <w:rsid w:val="00377CC9"/>
    <w:rsid w:val="00442E43"/>
    <w:rsid w:val="00456173"/>
    <w:rsid w:val="009B1506"/>
    <w:rsid w:val="00D46110"/>
    <w:rsid w:val="00F4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4</cp:revision>
  <dcterms:created xsi:type="dcterms:W3CDTF">2020-12-07T06:55:00Z</dcterms:created>
  <dcterms:modified xsi:type="dcterms:W3CDTF">2020-12-07T07:04:00Z</dcterms:modified>
</cp:coreProperties>
</file>