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B0" w:rsidRDefault="00B94E62" w:rsidP="00B94E62">
      <w:pPr>
        <w:spacing w:line="480" w:lineRule="auto"/>
        <w:rPr>
          <w:lang w:val="az-Latn-AZ"/>
        </w:rPr>
      </w:pPr>
      <w:r>
        <w:rPr>
          <w:lang w:val="az-Latn-AZ"/>
        </w:rPr>
        <w:t xml:space="preserve">Binəqədi rayonu ,7-ci mikrorayon ərazisində 9 mərtəbəli “Leninqrad”layihəli binanın 8-ci mərtəbəsində 1 otaqdan 2 otağa düzəldilmiş mənzil satılır. Mənzilin istilik sistemi mərkəzidir. </w:t>
      </w:r>
      <w:r w:rsidR="007741BD">
        <w:rPr>
          <w:lang w:val="az-Latn-AZ"/>
        </w:rPr>
        <w:t>Binada qaz,su,işıq daimidir. Mənzilin sənədi çıxarşdır(kupça).Binada lift problemi yoxdur.İpotekası hazır olan şəxslər də müraciət edə bilərlər.</w:t>
      </w:r>
    </w:p>
    <w:p w:rsidR="007741BD" w:rsidRPr="00B94E62" w:rsidRDefault="007741BD" w:rsidP="00B94E62">
      <w:pPr>
        <w:spacing w:line="480" w:lineRule="auto"/>
        <w:rPr>
          <w:lang w:val="az-Latn-AZ"/>
        </w:rPr>
      </w:pPr>
      <w:r>
        <w:rPr>
          <w:lang w:val="az-Latn-AZ"/>
        </w:rPr>
        <w:t>Xidmət haqq:700AZN</w:t>
      </w:r>
      <w:bookmarkStart w:id="0" w:name="_GoBack"/>
      <w:bookmarkEnd w:id="0"/>
    </w:p>
    <w:sectPr w:rsidR="007741BD" w:rsidRPr="00B9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E62"/>
    <w:rsid w:val="002541B0"/>
    <w:rsid w:val="007741BD"/>
    <w:rsid w:val="00B9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2020-12-04T07:51:00Z</dcterms:created>
  <dcterms:modified xsi:type="dcterms:W3CDTF">2020-12-04T08:12:00Z</dcterms:modified>
</cp:coreProperties>
</file>