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7D9B" w14:textId="1B55E736" w:rsidR="00440B49" w:rsidRPr="00B20B63" w:rsidRDefault="00440B49" w:rsidP="00925162">
      <w:pPr>
        <w:rPr>
          <w:lang w:val="az-Latn-AZ"/>
        </w:rPr>
      </w:pP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Yeni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binada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şəhərin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mərkəzində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Nəsimi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rayonunda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Bül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Bül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prospekti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,</w:t>
      </w:r>
      <w:proofErr w:type="gramEnd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prestij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kompleks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olan 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Gulustan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Residence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"-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də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hər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bir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şəraiti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olan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2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ota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q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li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kirayə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verilir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17/5də yerləşən mənzilin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ü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mumi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sahəsi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r w:rsid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70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kv.m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Əla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təmirli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dir, yaşayış üçün lazım olan hər bir mebel və avadanlıq</w:t>
      </w:r>
      <w:r w:rsid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var.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r w:rsid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M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ərkəzi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istilik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soyutma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sistemi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mərkəzləşdirilmiş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isti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soyuq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su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, 24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A1E"/>
          <w:sz w:val="21"/>
          <w:szCs w:val="21"/>
          <w:shd w:val="clear" w:color="auto" w:fill="FFFFFF"/>
        </w:rPr>
        <w:t>mühafizə</w:t>
      </w:r>
      <w:proofErr w:type="spellEnd"/>
      <w:r w:rsid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ilə təchiz olunmuşdur. S</w:t>
      </w:r>
      <w:r w:rsidRP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akit həyət. 2 yüksək sürətli "Sigma" lifti , parking, yeraltı qaraj, uşaq meydançası</w:t>
      </w:r>
      <w:r w:rsidR="00B20B63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mövcuddur.</w:t>
      </w:r>
    </w:p>
    <w:p w14:paraId="63E6A0B9" w14:textId="77777777" w:rsidR="00440B49" w:rsidRPr="00B20B63" w:rsidRDefault="00440B49" w:rsidP="00925162">
      <w:pPr>
        <w:rPr>
          <w:lang w:val="az-Latn-AZ"/>
        </w:rPr>
      </w:pPr>
    </w:p>
    <w:p w14:paraId="7C1263F7" w14:textId="4F898EF7" w:rsidR="001D06E0" w:rsidRPr="00B20B63" w:rsidRDefault="00B20B63" w:rsidP="00925162">
      <w:pPr>
        <w:rPr>
          <w:b/>
          <w:lang w:val="en-US"/>
        </w:rPr>
      </w:pPr>
      <w:bookmarkStart w:id="0" w:name="_GoBack"/>
      <w:r w:rsidRPr="00B20B63">
        <w:rPr>
          <w:b/>
          <w:lang w:val="en-US"/>
        </w:rPr>
        <w:t>900azn</w:t>
      </w:r>
    </w:p>
    <w:p w14:paraId="6B3E8819" w14:textId="2842643B" w:rsidR="00B20B63" w:rsidRPr="00B20B63" w:rsidRDefault="00B20B63" w:rsidP="00925162">
      <w:pPr>
        <w:rPr>
          <w:b/>
          <w:lang w:val="en-US"/>
        </w:rPr>
      </w:pPr>
      <w:proofErr w:type="spellStart"/>
      <w:r w:rsidRPr="00B20B63">
        <w:rPr>
          <w:b/>
          <w:lang w:val="en-US"/>
        </w:rPr>
        <w:t>Dürdanə</w:t>
      </w:r>
      <w:proofErr w:type="spellEnd"/>
      <w:r w:rsidRPr="00B20B63">
        <w:rPr>
          <w:b/>
          <w:lang w:val="en-US"/>
        </w:rPr>
        <w:t xml:space="preserve"> </w:t>
      </w:r>
    </w:p>
    <w:p w14:paraId="160C03B4" w14:textId="184BCCF5" w:rsidR="00B20B63" w:rsidRPr="00925162" w:rsidRDefault="00B20B63" w:rsidP="00925162">
      <w:pPr>
        <w:rPr>
          <w:lang w:val="en-US"/>
        </w:rPr>
      </w:pPr>
      <w:r w:rsidRPr="00B20B63">
        <w:rPr>
          <w:b/>
          <w:lang w:val="en-US"/>
        </w:rPr>
        <w:t>04.12.2020</w:t>
      </w:r>
      <w:bookmarkEnd w:id="0"/>
    </w:p>
    <w:sectPr w:rsidR="00B20B63" w:rsidRPr="0092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7"/>
    <w:rsid w:val="001D06E0"/>
    <w:rsid w:val="00440B49"/>
    <w:rsid w:val="009140A7"/>
    <w:rsid w:val="00925162"/>
    <w:rsid w:val="00B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E09E"/>
  <w15:chartTrackingRefBased/>
  <w15:docId w15:val="{2ED7ABCB-98BC-4E0A-AE38-669E081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2020-12-04T10:27:00Z</dcterms:created>
  <dcterms:modified xsi:type="dcterms:W3CDTF">2020-12-04T10:39:00Z</dcterms:modified>
</cp:coreProperties>
</file>