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C6" w:rsidRDefault="00DC058E">
      <w:pPr>
        <w:rPr>
          <w:lang w:val="az-Latn-AZ"/>
        </w:rPr>
      </w:pPr>
      <w:r>
        <w:rPr>
          <w:lang w:val="az-Latn-AZ"/>
        </w:rPr>
        <w:t>Bakı şəhəri ,Xətai rayonu, Əhmədli metrostansiyasının yaxınlığında “Şaiq” MTK-ya məxsus binada 3 otaqlı mənzil satılır.Mənzil 18 mərtəbə binanın 3-cü mərtəbəsində yerləşir.98 kv/m sahəsi olan mənzil tam təmirlidir. Binada qaz,su,işıq daimidir. İstilik sistemi kombidir. Mənzilin sənədi çıxarışdır(kupça). İpotekası hazır olan şəxslər də müraciət edə bilərlər.</w:t>
      </w:r>
    </w:p>
    <w:p w:rsidR="00DC058E" w:rsidRDefault="00DC058E">
      <w:pPr>
        <w:rPr>
          <w:lang w:val="az-Latn-AZ"/>
        </w:rPr>
      </w:pPr>
      <w:r>
        <w:rPr>
          <w:lang w:val="az-Latn-AZ"/>
        </w:rPr>
        <w:t>Xidmət haqqı:1200AZN</w:t>
      </w:r>
    </w:p>
    <w:p w:rsidR="00DC058E" w:rsidRDefault="00DC058E">
      <w:pPr>
        <w:rPr>
          <w:lang w:val="az-Latn-AZ"/>
        </w:rPr>
      </w:pPr>
      <w:r>
        <w:rPr>
          <w:lang w:val="az-Latn-AZ"/>
        </w:rPr>
        <w:t>309915</w:t>
      </w:r>
    </w:p>
    <w:p w:rsidR="00DC058E" w:rsidRPr="00DC058E" w:rsidRDefault="00DC058E">
      <w:pPr>
        <w:rPr>
          <w:lang w:val="az-Latn-AZ"/>
        </w:rPr>
      </w:pPr>
      <w:bookmarkStart w:id="0" w:name="_GoBack"/>
      <w:bookmarkEnd w:id="0"/>
    </w:p>
    <w:sectPr w:rsidR="00DC058E" w:rsidRPr="00DC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8E"/>
    <w:rsid w:val="00B918C6"/>
    <w:rsid w:val="00D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Krokoz™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2020-12-04T07:13:00Z</dcterms:created>
  <dcterms:modified xsi:type="dcterms:W3CDTF">2020-12-04T07:17:00Z</dcterms:modified>
</cp:coreProperties>
</file>