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47CF" w14:textId="43244386" w:rsidR="00D505A9" w:rsidRDefault="00411CC3">
      <w:pPr>
        <w:rPr>
          <w:lang w:val="az-Latn-AZ"/>
        </w:rPr>
      </w:pPr>
      <w:r>
        <w:rPr>
          <w:lang w:val="az-Latn-AZ"/>
        </w:rPr>
        <w:t xml:space="preserve">Nəsimi rayonu, 7ci mikrorayon, Tennis Akademiyasının yaxınlığında yerləşən 5 mərtəbəli binanın 4cü mərtəbəsində mənzil kirayə verilir. Ümumi sahəsi 100 kv.m olan  mənzil 3 geniş otaqdan ibarətdirş Mənzil yaxşı tımirlidir və yaşayış üçün lazım olan hər bir şəraiti, mebel və avadanlıqları mövcuddur. Sanitar qovşağı ayrıdır, 2 eyvanı var. </w:t>
      </w:r>
      <w:bookmarkStart w:id="0" w:name="_GoBack"/>
      <w:bookmarkEnd w:id="0"/>
    </w:p>
    <w:p w14:paraId="613F36C2" w14:textId="51248A77" w:rsidR="00411CC3" w:rsidRDefault="00411CC3">
      <w:pPr>
        <w:rPr>
          <w:lang w:val="az-Latn-AZ"/>
        </w:rPr>
      </w:pPr>
    </w:p>
    <w:p w14:paraId="01E0D6D8" w14:textId="299EC741" w:rsidR="00411CC3" w:rsidRDefault="00411CC3">
      <w:pPr>
        <w:rPr>
          <w:lang w:val="az-Latn-AZ"/>
        </w:rPr>
      </w:pPr>
    </w:p>
    <w:p w14:paraId="4B4ED797" w14:textId="4109C89B" w:rsidR="00411CC3" w:rsidRDefault="00411CC3">
      <w:pPr>
        <w:rPr>
          <w:lang w:val="az-Latn-AZ"/>
        </w:rPr>
      </w:pPr>
      <w:r>
        <w:rPr>
          <w:lang w:val="az-Latn-AZ"/>
        </w:rPr>
        <w:t xml:space="preserve">500azn </w:t>
      </w:r>
    </w:p>
    <w:p w14:paraId="2F61B089" w14:textId="376AF004" w:rsidR="00411CC3" w:rsidRPr="00411CC3" w:rsidRDefault="00411CC3">
      <w:pPr>
        <w:rPr>
          <w:lang w:val="az-Latn-AZ"/>
        </w:rPr>
      </w:pPr>
      <w:r>
        <w:rPr>
          <w:lang w:val="az-Latn-AZ"/>
        </w:rPr>
        <w:t xml:space="preserve">Rasim </w:t>
      </w:r>
    </w:p>
    <w:sectPr w:rsidR="00411CC3" w:rsidRPr="0041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D"/>
    <w:rsid w:val="00411CC3"/>
    <w:rsid w:val="00866D3D"/>
    <w:rsid w:val="00D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130A"/>
  <w15:chartTrackingRefBased/>
  <w15:docId w15:val="{06B99120-5E24-4B87-A52F-F637859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2020-12-04T07:44:00Z</dcterms:created>
  <dcterms:modified xsi:type="dcterms:W3CDTF">2020-12-04T07:49:00Z</dcterms:modified>
</cp:coreProperties>
</file>