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AF" w:rsidRDefault="00D473AF" w:rsidP="00D473AF">
      <w:pPr>
        <w:rPr>
          <w:sz w:val="32"/>
          <w:szCs w:val="32"/>
          <w:lang w:val="az-Latn-AZ"/>
        </w:rPr>
      </w:pP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Abşeron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rayonu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Xirdalan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şəhəri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en-US"/>
        </w:rPr>
        <w:t>Bak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>ı – Sumqayıt şosesinin kənarında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,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 xml:space="preserve"> 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 xml:space="preserve">Bazar Store binasinda 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>Yeni tikili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1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>2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mərtəbəli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binan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>ı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n, 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>4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-c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en-US"/>
        </w:rPr>
        <w:t>ü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mərtəbəsində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ümumi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sahəsi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 xml:space="preserve"> 100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 xml:space="preserve"> 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kv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/m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olan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təmirli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 xml:space="preserve">  4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otaq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 xml:space="preserve">lı 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ev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satılır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.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Qaz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Su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İşıq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daimidir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.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 xml:space="preserve"> İstilik sistemi kombidir.  Bina bütün infrastrukturlara yaxin ərazidə yerləşir, 24 saat mühafizə sistemi və parking mövcuddur. Sənəd müqavilədir. Əlavə </w:t>
      </w:r>
      <w:bookmarkStart w:id="0" w:name="_GoBack"/>
      <w:bookmarkEnd w:id="0"/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>məlumat və evə baxış keçirmək üçün əlaqə saxlıya bilərsiz.</w:t>
      </w:r>
    </w:p>
    <w:p w:rsidR="00355A8E" w:rsidRPr="00D473AF" w:rsidRDefault="00355A8E">
      <w:pPr>
        <w:rPr>
          <w:lang w:val="az-Latn-AZ"/>
        </w:rPr>
      </w:pPr>
    </w:p>
    <w:sectPr w:rsidR="00355A8E" w:rsidRPr="00D4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AF"/>
    <w:rsid w:val="00355A8E"/>
    <w:rsid w:val="00D4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by adguard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2020-12-03T10:51:00Z</dcterms:created>
  <dcterms:modified xsi:type="dcterms:W3CDTF">2020-12-03T10:53:00Z</dcterms:modified>
</cp:coreProperties>
</file>