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C6B9" w14:textId="79AA7CF2" w:rsidR="00772F6B" w:rsidRDefault="00D542C1">
      <w:pPr>
        <w:rPr>
          <w:sz w:val="32"/>
          <w:szCs w:val="32"/>
          <w:lang w:val="az-Cyrl-AZ"/>
        </w:rPr>
      </w:pPr>
      <w:r>
        <w:rPr>
          <w:sz w:val="32"/>
          <w:szCs w:val="32"/>
        </w:rPr>
        <w:t>Bin</w:t>
      </w:r>
      <w:r>
        <w:rPr>
          <w:sz w:val="32"/>
          <w:szCs w:val="32"/>
          <w:lang w:val="az-Cyrl-AZ"/>
        </w:rPr>
        <w:t>əqədi rayonu, Dövlət Yol Polis İdarəsinin yaxınlığında, yeni tikili, 16 mərtəbəli binanın 8-ci mərtəbəsində, ümumi sahəsi 54 kv/m olan, 1 otaqlı podmayak mənzil satılır.Bina təmirə verilib,binada yaşayiş var.Sənədi Müqavilədir.Bina infrastruktur cəhətdən çox əlverişli ərazidə yerləşir.Qiymət 38000 manatdır.</w:t>
      </w:r>
    </w:p>
    <w:p w14:paraId="1C8847F4" w14:textId="333D0ED1" w:rsidR="00D542C1" w:rsidRDefault="00D542C1">
      <w:pPr>
        <w:rPr>
          <w:sz w:val="32"/>
          <w:szCs w:val="32"/>
          <w:lang w:val="az-Cyrl-AZ"/>
        </w:rPr>
      </w:pPr>
    </w:p>
    <w:p w14:paraId="486E4416" w14:textId="4936E9DE" w:rsidR="00D542C1" w:rsidRDefault="00D542C1">
      <w:pPr>
        <w:rPr>
          <w:sz w:val="32"/>
          <w:szCs w:val="32"/>
          <w:lang w:val="az-Cyrl-AZ"/>
        </w:rPr>
      </w:pPr>
    </w:p>
    <w:p w14:paraId="5AB6B660" w14:textId="3D3E1F37" w:rsidR="00D542C1" w:rsidRDefault="00D542C1">
      <w:pPr>
        <w:rPr>
          <w:color w:val="C00000"/>
          <w:sz w:val="32"/>
          <w:szCs w:val="32"/>
          <w:lang w:val="az-Cyrl-AZ"/>
        </w:rPr>
      </w:pPr>
      <w:r>
        <w:rPr>
          <w:color w:val="C00000"/>
          <w:sz w:val="32"/>
          <w:szCs w:val="32"/>
          <w:lang w:val="az-Cyrl-AZ"/>
        </w:rPr>
        <w:t>Qeyd-xidmət haqqi 2%</w:t>
      </w:r>
    </w:p>
    <w:p w14:paraId="134057C0" w14:textId="577C569C" w:rsidR="00D542C1" w:rsidRPr="00D542C1" w:rsidRDefault="00D542C1">
      <w:pPr>
        <w:rPr>
          <w:color w:val="C00000"/>
          <w:sz w:val="32"/>
          <w:szCs w:val="32"/>
          <w:lang w:val="az-Cyrl-AZ"/>
        </w:rPr>
      </w:pPr>
      <w:r>
        <w:rPr>
          <w:color w:val="C00000"/>
          <w:sz w:val="32"/>
          <w:szCs w:val="32"/>
          <w:lang w:val="az-Cyrl-AZ"/>
        </w:rPr>
        <w:t>əlaqə-050-682-42-52</w:t>
      </w:r>
      <w:bookmarkStart w:id="0" w:name="_GoBack"/>
      <w:bookmarkEnd w:id="0"/>
    </w:p>
    <w:sectPr w:rsidR="00D542C1" w:rsidRPr="00D54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E9"/>
    <w:rsid w:val="008651E9"/>
    <w:rsid w:val="0090746F"/>
    <w:rsid w:val="00951F20"/>
    <w:rsid w:val="00D5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0C2E"/>
  <w15:chartTrackingRefBased/>
  <w15:docId w15:val="{E3FEB906-0CAA-4C69-ABC7-3FDC9F6A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</dc:creator>
  <cp:keywords/>
  <dc:description/>
  <cp:lastModifiedBy>Madro</cp:lastModifiedBy>
  <cp:revision>2</cp:revision>
  <dcterms:created xsi:type="dcterms:W3CDTF">2020-12-24T15:34:00Z</dcterms:created>
  <dcterms:modified xsi:type="dcterms:W3CDTF">2020-12-24T15:43:00Z</dcterms:modified>
</cp:coreProperties>
</file>