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372B" w14:textId="23116B69" w:rsidR="00772F6B" w:rsidRDefault="001650B3">
      <w:pPr>
        <w:rPr>
          <w:sz w:val="32"/>
          <w:szCs w:val="32"/>
          <w:lang w:val="az-Cyrl-AZ"/>
        </w:rPr>
      </w:pPr>
      <w:r>
        <w:rPr>
          <w:sz w:val="32"/>
          <w:szCs w:val="32"/>
        </w:rPr>
        <w:t>N</w:t>
      </w:r>
      <w:r>
        <w:rPr>
          <w:sz w:val="32"/>
          <w:szCs w:val="32"/>
          <w:lang w:val="az-Cyrl-AZ"/>
        </w:rPr>
        <w:t>əsimi rayonu, 4-cü mikrorayon, Qiziltac Şadlıq Sarayinin yaxınlığında, köhnə tikili, Fransız layihəli, 5 mərtəbəli binanın 3-cü mərtəbəsində, ümumi sahəsi 47 kv/m olan, 3 otaqlı (2-dən 3 düzəlmə) mənzil satılır.Mənzil orta blokda yerləşir.Qaz,su,işıq daimidir.Sənədi Kupçadır.Bina infrastruktur cəhətdən çox əlverişli yerdə yerləşir.Qiymət 76000 manat.</w:t>
      </w:r>
    </w:p>
    <w:p w14:paraId="6E525A62" w14:textId="68624721" w:rsidR="001650B3" w:rsidRDefault="001650B3">
      <w:pPr>
        <w:rPr>
          <w:sz w:val="32"/>
          <w:szCs w:val="32"/>
          <w:lang w:val="az-Cyrl-AZ"/>
        </w:rPr>
      </w:pPr>
    </w:p>
    <w:p w14:paraId="1D4F9BA0" w14:textId="12120C6A" w:rsidR="001650B3" w:rsidRDefault="001650B3">
      <w:pPr>
        <w:rPr>
          <w:sz w:val="32"/>
          <w:szCs w:val="32"/>
          <w:lang w:val="az-Cyrl-AZ"/>
        </w:rPr>
      </w:pPr>
    </w:p>
    <w:p w14:paraId="5972F654" w14:textId="28FA7134" w:rsidR="001650B3" w:rsidRDefault="001650B3">
      <w:pPr>
        <w:rPr>
          <w:color w:val="C00000"/>
          <w:sz w:val="32"/>
          <w:szCs w:val="32"/>
          <w:lang w:val="az-Cyrl-AZ"/>
        </w:rPr>
      </w:pPr>
      <w:r>
        <w:rPr>
          <w:color w:val="C00000"/>
          <w:sz w:val="32"/>
          <w:szCs w:val="32"/>
          <w:lang w:val="az-Cyrl-AZ"/>
        </w:rPr>
        <w:t>Qeyd-051-660-</w:t>
      </w:r>
      <w:r w:rsidR="007F48B5">
        <w:rPr>
          <w:color w:val="C00000"/>
          <w:sz w:val="32"/>
          <w:szCs w:val="32"/>
          <w:lang w:val="az-Cyrl-AZ"/>
        </w:rPr>
        <w:t>63-17</w:t>
      </w:r>
    </w:p>
    <w:p w14:paraId="2AD5A179" w14:textId="6EC3FCEE" w:rsidR="007F48B5" w:rsidRPr="001650B3" w:rsidRDefault="00A411D5">
      <w:pPr>
        <w:rPr>
          <w:color w:val="C00000"/>
          <w:sz w:val="32"/>
          <w:szCs w:val="32"/>
          <w:lang w:val="az-Cyrl-AZ"/>
        </w:rPr>
      </w:pPr>
      <w:r>
        <w:rPr>
          <w:color w:val="C00000"/>
          <w:sz w:val="32"/>
          <w:szCs w:val="32"/>
          <w:lang w:val="az-Cyrl-AZ"/>
        </w:rPr>
        <w:t>Baza-867-361</w:t>
      </w:r>
      <w:bookmarkStart w:id="0" w:name="_GoBack"/>
      <w:bookmarkEnd w:id="0"/>
    </w:p>
    <w:p w14:paraId="22B69465" w14:textId="5167A7E1" w:rsidR="001650B3" w:rsidRDefault="001650B3">
      <w:pPr>
        <w:rPr>
          <w:sz w:val="32"/>
          <w:szCs w:val="32"/>
          <w:lang w:val="az-Cyrl-AZ"/>
        </w:rPr>
      </w:pPr>
    </w:p>
    <w:p w14:paraId="10A03DA1" w14:textId="6E6909A0" w:rsidR="001650B3" w:rsidRDefault="001650B3">
      <w:pPr>
        <w:rPr>
          <w:sz w:val="32"/>
          <w:szCs w:val="32"/>
          <w:lang w:val="az-Cyrl-AZ"/>
        </w:rPr>
      </w:pPr>
    </w:p>
    <w:p w14:paraId="4EA32B8C" w14:textId="77777777" w:rsidR="001650B3" w:rsidRPr="001650B3" w:rsidRDefault="001650B3">
      <w:pPr>
        <w:rPr>
          <w:sz w:val="32"/>
          <w:szCs w:val="32"/>
          <w:lang w:val="az-Cyrl-AZ"/>
        </w:rPr>
      </w:pPr>
    </w:p>
    <w:sectPr w:rsidR="001650B3" w:rsidRPr="00165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CF"/>
    <w:rsid w:val="001650B3"/>
    <w:rsid w:val="007F48B5"/>
    <w:rsid w:val="0090746F"/>
    <w:rsid w:val="00951F20"/>
    <w:rsid w:val="00A411D5"/>
    <w:rsid w:val="00BA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813E"/>
  <w15:chartTrackingRefBased/>
  <w15:docId w15:val="{51AEFC0B-4393-4765-91C3-BC1823F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Madro</dc:creator>
  <cp:keywords/>
  <dc:description/>
  <cp:lastModifiedBy>Madro</cp:lastModifiedBy>
  <cp:revision>3</cp:revision>
  <dcterms:created xsi:type="dcterms:W3CDTF">2020-12-24T13:35:00Z</dcterms:created>
  <dcterms:modified xsi:type="dcterms:W3CDTF">2020-12-24T13:46:00Z</dcterms:modified>
</cp:coreProperties>
</file>