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87" w:rsidRDefault="00631687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Bakı şəhəri ,Xətai rayonu, Naxımov küçəsindəmənzil satılır. 5 mərtəbəli binanın 2-ci mərtəbəsində yerləşən mənzil orta blokdadır.3 otaqlı olan mənzilin layihəsi “Leningraddır”.İstilik sistemi mərkəzidir.Təmirli  olan mənzil yelçəkəndır. Binada qaz,su,işıq daimidir. Mənzil hazır dövlət ipotekasındadır.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İpoteka şərtləri: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-İlkin ödəniş-35 000 AZN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-Qalıq borc-43 000 AZN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-Müddət- 20 il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-Faiz dərəcəsi-4%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-Aylıq ödəniş-263 AZN</w:t>
      </w:r>
    </w:p>
    <w:p w:rsidR="00631687" w:rsidRDefault="00631687">
      <w:pPr>
        <w:rPr>
          <w:lang w:val="az-Latn-AZ"/>
        </w:rPr>
      </w:pPr>
      <w:r>
        <w:rPr>
          <w:lang w:val="az-Latn-AZ"/>
        </w:rPr>
        <w:t>Xidmə</w:t>
      </w:r>
      <w:r w:rsidR="007D4E12">
        <w:rPr>
          <w:lang w:val="az-Latn-AZ"/>
        </w:rPr>
        <w:t>t haqqı: 1000AZN</w:t>
      </w:r>
      <w:bookmarkStart w:id="0" w:name="_GoBack"/>
      <w:bookmarkEnd w:id="0"/>
    </w:p>
    <w:p w:rsidR="00631687" w:rsidRPr="00631687" w:rsidRDefault="00631687">
      <w:pPr>
        <w:rPr>
          <w:lang w:val="az-Latn-AZ"/>
        </w:rPr>
      </w:pPr>
      <w:r>
        <w:rPr>
          <w:lang w:val="az-Latn-AZ"/>
        </w:rPr>
        <w:t>351280</w:t>
      </w:r>
    </w:p>
    <w:sectPr w:rsidR="00631687" w:rsidRPr="0063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87"/>
    <w:rsid w:val="00326B82"/>
    <w:rsid w:val="00631687"/>
    <w:rsid w:val="007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>Krokoz™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2020-12-24T08:20:00Z</dcterms:created>
  <dcterms:modified xsi:type="dcterms:W3CDTF">2020-12-24T09:31:00Z</dcterms:modified>
</cp:coreProperties>
</file>