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19" w:rsidRDefault="00D30F4B">
      <w:pPr>
        <w:rPr>
          <w:lang w:val="az-Latn-AZ"/>
        </w:rPr>
      </w:pPr>
      <w:r>
        <w:rPr>
          <w:lang w:val="az-Latn-AZ"/>
        </w:rPr>
        <w:t>Bakı şəhəri ,Yasamal rayonu, Nizami metrosunun yaxınlığında(6-cı paralel) “Şərur” MTK-ya məxsus 19 mərtəbəli binanın 6-cı mərtəbəsində mənzil satılır. 173 kv/m sahəsi olan mənzil 3 otaqlıdır.</w:t>
      </w:r>
      <w:r w:rsidR="008A514F">
        <w:rPr>
          <w:lang w:val="az-Latn-AZ"/>
        </w:rPr>
        <w:t>Binada qaz,su,işıq daimidir. İstilik sistemi kombidir. Mənzil tam təmirlidir. Bina infrastruktur cəhətdən əlverişli yerdə yerləşir. Yaxınlığında metro , məktəblər, magazalar və digər iaşə obyektləri mövcuddur.Mənzilin sanədi çıxarışdır(kupça).İpotekası hazır olan şəxlər də müraciət edə bilərlər.</w:t>
      </w:r>
    </w:p>
    <w:p w:rsidR="008A514F" w:rsidRDefault="008A514F">
      <w:pPr>
        <w:rPr>
          <w:lang w:val="az-Latn-AZ"/>
        </w:rPr>
      </w:pPr>
      <w:r>
        <w:rPr>
          <w:lang w:val="az-Latn-AZ"/>
        </w:rPr>
        <w:t>Xidmət haqqı:2500 AZN</w:t>
      </w:r>
    </w:p>
    <w:p w:rsidR="008A514F" w:rsidRPr="00D30F4B" w:rsidRDefault="008A514F">
      <w:pPr>
        <w:rPr>
          <w:lang w:val="az-Latn-AZ"/>
        </w:rPr>
      </w:pPr>
      <w:r>
        <w:rPr>
          <w:lang w:val="az-Latn-AZ"/>
        </w:rPr>
        <w:t>350985</w:t>
      </w:r>
      <w:bookmarkStart w:id="0" w:name="_GoBack"/>
      <w:bookmarkEnd w:id="0"/>
    </w:p>
    <w:sectPr w:rsidR="008A514F" w:rsidRPr="00D3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4B"/>
    <w:rsid w:val="008A514F"/>
    <w:rsid w:val="00D30F4B"/>
    <w:rsid w:val="00DB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2020-12-24T08:01:00Z</dcterms:created>
  <dcterms:modified xsi:type="dcterms:W3CDTF">2020-12-24T08:17:00Z</dcterms:modified>
</cp:coreProperties>
</file>