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41BD2" w:rsidRDefault="00641BD2">
      <w:pPr>
        <w:rPr>
          <w:lang w:val="az-Latn-AZ"/>
        </w:rPr>
      </w:pPr>
      <w:r w:rsidRPr="00641BD2">
        <w:rPr>
          <w:lang w:val="az-Latn-AZ"/>
        </w:rPr>
        <w:t>Bakı şəhəri Xətai rayonu Həzi Aslanov metrosu  kvadratda 9 mərtəbəli yaşayış binasının 1-ci mərtəbəsi, 2 otağ 45.81 kv.m mənzil Satılır. Mənzil hazir ipotekadadir. İPOTEKANIN ŞƏRTLƏRİ: Aylıq ödəniş-276 AZN Ban</w:t>
      </w:r>
      <w:r w:rsidR="001D69B8">
        <w:rPr>
          <w:lang w:val="az-Latn-AZ"/>
        </w:rPr>
        <w:t>ka 16 il qalib. Ilkin odenis- 46</w:t>
      </w:r>
      <w:bookmarkStart w:id="0" w:name="_GoBack"/>
      <w:bookmarkEnd w:id="0"/>
      <w:r w:rsidRPr="00641BD2">
        <w:rPr>
          <w:lang w:val="az-Latn-AZ"/>
        </w:rPr>
        <w:t>000 AZN Bu günə olan borc -30000 azn. Mənzilin hər bir şəraiti var su,qaz,işıq daimidir. Mənzilin həyəti təmir olunub əla vəziyyətdədir. Bina orta mekteb, uşaq baxçalarına, super marketlərə yaxın ərazidə yerləşir</w:t>
      </w:r>
      <w:r>
        <w:rPr>
          <w:lang w:val="az-Latn-AZ"/>
        </w:rPr>
        <w:t>,2 otaq radnoydur,mətbəxin belə pəncərəsi var</w:t>
      </w:r>
    </w:p>
    <w:sectPr w:rsidR="00144137" w:rsidRPr="0064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69"/>
    <w:rsid w:val="000A1A25"/>
    <w:rsid w:val="001D69B8"/>
    <w:rsid w:val="00641BD2"/>
    <w:rsid w:val="00980E76"/>
    <w:rsid w:val="00A93D69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2020-12-16T11:08:00Z</dcterms:created>
  <dcterms:modified xsi:type="dcterms:W3CDTF">2020-12-23T07:31:00Z</dcterms:modified>
</cp:coreProperties>
</file>