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79" w:rsidRDefault="008C28C5">
      <w:pPr>
        <w:rPr>
          <w:lang w:val="az-Latn-AZ"/>
        </w:rPr>
      </w:pPr>
      <w:r>
        <w:rPr>
          <w:lang w:val="en-US"/>
        </w:rPr>
        <w:t>X</w:t>
      </w:r>
      <w:r>
        <w:rPr>
          <w:lang w:val="az-Latn-AZ"/>
        </w:rPr>
        <w:t xml:space="preserve">əzər rayonu Buzovna </w:t>
      </w:r>
      <w:proofErr w:type="gramStart"/>
      <w:r>
        <w:rPr>
          <w:lang w:val="az-Latn-AZ"/>
        </w:rPr>
        <w:t>qəsəbəsi  SeaSide</w:t>
      </w:r>
      <w:proofErr w:type="gramEnd"/>
      <w:r>
        <w:rPr>
          <w:lang w:val="az-Latn-AZ"/>
        </w:rPr>
        <w:t xml:space="preserve"> restoranin yaninda 17 sot torpaq sahəsin üzərində 2 mərtəbəli bağ kirayə verilir. Bağ ümimiliktə 3 yataq otaği,1 geniş qonaq otaği , 1 qarderob ,3 s/q ,ayrica çamaşirxanadan ibar</w:t>
      </w:r>
      <w:r w:rsidR="00CB4602">
        <w:rPr>
          <w:lang w:val="az-Latn-AZ"/>
        </w:rPr>
        <w:t>etdiri. İstilik sistemi kombidir. İnternet ve kabel tv var.Geniş həyəti,həyətində baseyn, dekorativ agaclar, qazon ve kollar əkilib.Bağ uzun müddətli icarəyə verilir. Ayliği – 6000AZN</w:t>
      </w:r>
    </w:p>
    <w:p w:rsidR="00CB4602" w:rsidRPr="008C28C5" w:rsidRDefault="00CB4602">
      <w:pPr>
        <w:rPr>
          <w:lang w:val="az-Latn-AZ"/>
        </w:rPr>
      </w:pPr>
      <w:r>
        <w:rPr>
          <w:lang w:val="az-Latn-AZ"/>
        </w:rPr>
        <w:t>Şirkətin komissiya haqqi – 20% təşkil edir.</w:t>
      </w:r>
    </w:p>
    <w:sectPr w:rsidR="00CB4602" w:rsidRPr="008C28C5" w:rsidSect="0072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C5"/>
    <w:rsid w:val="00727379"/>
    <w:rsid w:val="008C28C5"/>
    <w:rsid w:val="00C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2020-12-21T12:17:00Z</dcterms:created>
  <dcterms:modified xsi:type="dcterms:W3CDTF">2020-12-21T12:39:00Z</dcterms:modified>
</cp:coreProperties>
</file>