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85" w:rsidRDefault="000F42CD">
      <w:pPr>
        <w:rPr>
          <w:rFonts w:cstheme="minorHAnsi"/>
          <w:lang w:val="az-Latn-AZ"/>
        </w:rPr>
      </w:pPr>
      <w:proofErr w:type="spellStart"/>
      <w:r>
        <w:rPr>
          <w:lang w:val="en-US"/>
        </w:rPr>
        <w:t>Sabun</w:t>
      </w:r>
      <w:proofErr w:type="spellEnd"/>
      <w:r>
        <w:rPr>
          <w:lang w:val="az-Latn-AZ"/>
        </w:rPr>
        <w:t xml:space="preserve">çu rayonu Bilgəh qəsəbəsində Amburan mall </w:t>
      </w:r>
      <w:proofErr w:type="gramStart"/>
      <w:r>
        <w:rPr>
          <w:lang w:val="az-Latn-AZ"/>
        </w:rPr>
        <w:t>yaninda  17</w:t>
      </w:r>
      <w:proofErr w:type="gramEnd"/>
      <w:r>
        <w:rPr>
          <w:lang w:val="az-Latn-AZ"/>
        </w:rPr>
        <w:t xml:space="preserve"> sot torpaq sahəsin üzərində 3 mərtəbəli bağ evi kiraye verilir. Bag ümumiliktə 1 zal ,3 yataq , 1 mətbəx və 2s\q ibarətdir. Ayrica </w:t>
      </w:r>
      <w:r>
        <w:rPr>
          <w:rFonts w:cstheme="minorHAnsi"/>
          <w:lang w:val="az-Latn-AZ"/>
        </w:rPr>
        <w:t>3-cü mərtəbəsində trenajor zali yerləşir. Bağin istilik sistemi kombidir, döşəməsi isitmə sistemi ilə tehciz olunub. Həyətində dekorativ ağaclar , qazon,gül kollari əkilib.Bağ həm günlük həmdə uzun müddətli icarəyə verilir</w:t>
      </w:r>
      <w:r w:rsidR="006B5D34">
        <w:rPr>
          <w:rFonts w:cstheme="minorHAnsi"/>
          <w:lang w:val="az-Latn-AZ"/>
        </w:rPr>
        <w:t>. Adi günlər 1gün- 300 AZN,bayram günləri-400 AZN. Ayliği 4000 AZN</w:t>
      </w:r>
    </w:p>
    <w:p w:rsidR="006B5D34" w:rsidRPr="000F42CD" w:rsidRDefault="006B5D34">
      <w:pPr>
        <w:rPr>
          <w:rFonts w:eastAsia="MS Gothic" w:cstheme="minorHAnsi"/>
          <w:lang w:val="az-Latn-AZ" w:eastAsia="ja-JP"/>
        </w:rPr>
      </w:pPr>
      <w:r>
        <w:rPr>
          <w:rFonts w:cstheme="minorHAnsi"/>
          <w:lang w:val="az-Latn-AZ"/>
        </w:rPr>
        <w:t>Şirkətin komissiya haqqi – 20% təşkil edir</w:t>
      </w:r>
    </w:p>
    <w:sectPr w:rsidR="006B5D34" w:rsidRPr="000F42CD" w:rsidSect="0045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0F6"/>
    <w:rsid w:val="000F42CD"/>
    <w:rsid w:val="002620F6"/>
    <w:rsid w:val="00450685"/>
    <w:rsid w:val="006B5D34"/>
    <w:rsid w:val="00CA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MeGaComputer</dc:creator>
  <cp:lastModifiedBy>MeGaComputer</cp:lastModifiedBy>
  <cp:revision>3</cp:revision>
  <dcterms:created xsi:type="dcterms:W3CDTF">2020-12-21T11:27:00Z</dcterms:created>
  <dcterms:modified xsi:type="dcterms:W3CDTF">2020-12-21T11:41:00Z</dcterms:modified>
</cp:coreProperties>
</file>