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00" w:rsidRPr="00C57E0B" w:rsidRDefault="00C57E0B" w:rsidP="00C57E0B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Təcili!!! Binəqədi rayonu Biləcəri qəsəbəsi DSK yolunda </w:t>
      </w:r>
      <w:r w:rsidR="00BC491E">
        <w:rPr>
          <w:sz w:val="28"/>
          <w:szCs w:val="28"/>
        </w:rPr>
        <w:t>ümumi sahəsi 2 sot olan 150 kv/m kürsülü 5 otaqlı ev satılır.Qaz,su,işıq, daimidir isdilik sisdemi kombidir.Sənədi MMC ve Bələdiyyədir. Qiymət 58.000 AZN</w:t>
      </w:r>
      <w:bookmarkEnd w:id="0"/>
    </w:p>
    <w:sectPr w:rsidR="006A4100" w:rsidRPr="00C5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4"/>
    <w:rsid w:val="006A4100"/>
    <w:rsid w:val="00AD0C14"/>
    <w:rsid w:val="00BC491E"/>
    <w:rsid w:val="00C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B78B"/>
  <w15:chartTrackingRefBased/>
  <w15:docId w15:val="{C7232DE1-EE07-4648-9BF7-1245C7B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2020-12-19T07:04:00Z</dcterms:created>
  <dcterms:modified xsi:type="dcterms:W3CDTF">2020-12-19T07:21:00Z</dcterms:modified>
</cp:coreProperties>
</file>