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813" w:rsidRDefault="008D2825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Təcili!!!  Bakıxanov qəsəbəsində Xarici dillər Universdetinin yaxınlıqında 9 mərtəbəli binanın 2 ci mərtəbəsində </w:t>
      </w:r>
      <w:r w:rsidR="000E4D37">
        <w:rPr>
          <w:sz w:val="28"/>
          <w:szCs w:val="28"/>
        </w:rPr>
        <w:t>ümumi sahəsi 90 kv/m olan 4 otaqlı ev satılır.Qaz,su,işıq, daimidir isdilik sisdemi kombidir.Qiymət 94.000 AZN</w:t>
      </w:r>
    </w:p>
    <w:bookmarkEnd w:id="0"/>
    <w:p w:rsidR="000E4D37" w:rsidRPr="008D2825" w:rsidRDefault="000E4D37">
      <w:pPr>
        <w:rPr>
          <w:sz w:val="28"/>
          <w:szCs w:val="28"/>
        </w:rPr>
      </w:pPr>
    </w:p>
    <w:sectPr w:rsidR="000E4D37" w:rsidRPr="008D2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5F8"/>
    <w:rsid w:val="000E4D37"/>
    <w:rsid w:val="008D2825"/>
    <w:rsid w:val="008D4813"/>
    <w:rsid w:val="00E5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F5227"/>
  <w15:chartTrackingRefBased/>
  <w15:docId w15:val="{BA8EF4E9-3DB3-4529-B496-6CB53F12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143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2020-12-18T10:45:00Z</dcterms:created>
  <dcterms:modified xsi:type="dcterms:W3CDTF">2020-12-18T11:01:00Z</dcterms:modified>
</cp:coreProperties>
</file>