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Default="00051786">
      <w:pPr>
        <w:rPr>
          <w:lang w:val="az-Latn-AZ"/>
        </w:rPr>
      </w:pPr>
      <w:r>
        <w:rPr>
          <w:lang w:val="az-Latn-AZ"/>
        </w:rPr>
        <w:t>HAZIR İPOTEKA!!! Dərnəgül metrosundan 1 dəqiqəlik məsafədə ev satılır!</w:t>
      </w:r>
      <w:r>
        <w:rPr>
          <w:lang w:val="az-Latn-AZ"/>
        </w:rPr>
        <w:br/>
        <w:t>İlkin ödəniş 47min(mətbəx mebeli daxil),6% dövlət ipotekası(azalan),aylıq ödəniş 320 manat,10 il 5 ay qalıb,bu günə olan borcu 31min</w:t>
      </w:r>
    </w:p>
    <w:p w:rsidR="009C5F98" w:rsidRPr="00051786" w:rsidRDefault="00051786">
      <w:pPr>
        <w:rPr>
          <w:lang w:val="az-Latn-AZ"/>
        </w:rPr>
      </w:pPr>
      <w:r>
        <w:rPr>
          <w:lang w:val="az-Latn-AZ"/>
        </w:rPr>
        <w:t>7-ci mikrorayonda,Versal Şadlıq sarayının yanında,İtalyanka proyektli evdir,5 mərtəbəli binanın 1-ci mərtəbəsində yerləşir,qaz su işıq daimidir,orta blokda yerləşir,sahəsi 34 kvadrat metrdir,artırılma ilə 56 olub,istilik sistemi kombidir,binanın yaxınlığında məktəb,baxça var,2 otaqdan 3 otağa düzəldilib,hər otağın öz pəncərəsi var,mətbəx ayrıcadır və onunda pəncərəsi var</w:t>
      </w:r>
      <w:r w:rsidR="009C5F98">
        <w:rPr>
          <w:lang w:val="az-Latn-AZ"/>
        </w:rPr>
        <w:t>,5 mərtəbəli binanın 1-ci mərtəbəsində yerləşir</w:t>
      </w:r>
      <w:bookmarkStart w:id="0" w:name="_GoBack"/>
      <w:bookmarkEnd w:id="0"/>
    </w:p>
    <w:sectPr w:rsidR="009C5F98" w:rsidRPr="00051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506"/>
    <w:rsid w:val="00051786"/>
    <w:rsid w:val="000A1A25"/>
    <w:rsid w:val="007F1506"/>
    <w:rsid w:val="00980E76"/>
    <w:rsid w:val="009C5F98"/>
    <w:rsid w:val="00D3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2020-12-17T12:57:00Z</dcterms:created>
  <dcterms:modified xsi:type="dcterms:W3CDTF">2020-12-18T10:32:00Z</dcterms:modified>
</cp:coreProperties>
</file>