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5B" w:rsidRDefault="00D0664C">
      <w:pPr>
        <w:rPr>
          <w:sz w:val="32"/>
          <w:szCs w:val="32"/>
          <w:lang w:val="az-Latn-AZ"/>
        </w:rPr>
      </w:pPr>
      <w:r w:rsidRPr="00D0664C">
        <w:rPr>
          <w:sz w:val="32"/>
          <w:szCs w:val="32"/>
          <w:lang w:val="az-Latn-AZ"/>
        </w:rPr>
        <w:t xml:space="preserve">Baza kodu </w:t>
      </w:r>
      <w:r>
        <w:rPr>
          <w:sz w:val="32"/>
          <w:szCs w:val="32"/>
          <w:lang w:val="az-Latn-AZ"/>
        </w:rPr>
        <w:t>234695 Hacı 055 288 0959</w:t>
      </w:r>
    </w:p>
    <w:p w:rsidR="00D0664C" w:rsidRPr="00D0664C" w:rsidRDefault="00D0664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şəhəri, Sabunçu rayonu, Bilgəh qəsəbəsində yerləşən,</w:t>
      </w:r>
      <w:r w:rsidR="006A179E">
        <w:rPr>
          <w:sz w:val="32"/>
          <w:szCs w:val="32"/>
          <w:lang w:val="az-Latn-AZ"/>
        </w:rPr>
        <w:t xml:space="preserve"> 3 mərtəbəli bağ evi</w:t>
      </w:r>
      <w:r w:rsidR="002F7E92">
        <w:rPr>
          <w:sz w:val="32"/>
          <w:szCs w:val="32"/>
          <w:lang w:val="az-Latn-AZ"/>
        </w:rPr>
        <w:t xml:space="preserve"> gündəlik</w:t>
      </w:r>
      <w:r w:rsidR="006A179E">
        <w:rPr>
          <w:sz w:val="32"/>
          <w:szCs w:val="32"/>
          <w:lang w:val="az-Latn-AZ"/>
        </w:rPr>
        <w:t xml:space="preserve"> kirayə verilir.</w:t>
      </w:r>
      <w:r w:rsidR="002F7E92">
        <w:rPr>
          <w:sz w:val="32"/>
          <w:szCs w:val="32"/>
          <w:lang w:val="az-Latn-AZ"/>
        </w:rPr>
        <w:t xml:space="preserve"> Məzildə 4 yataq otağı 2 sanitar qovşaq və trenajor zalı mövcuddur, hər bir əşya ilə və kombi sistemi ilə təmin olunmuşdur.</w:t>
      </w:r>
      <w:r w:rsidR="00C2725F">
        <w:rPr>
          <w:sz w:val="32"/>
          <w:szCs w:val="32"/>
          <w:lang w:val="az-Latn-AZ"/>
        </w:rPr>
        <w:t>Yeni ili qeyd etmək üçün günlük kirayə evlərimiz mövcuddur.</w:t>
      </w:r>
    </w:p>
    <w:sectPr w:rsidR="00D0664C" w:rsidRPr="00D0664C" w:rsidSect="0030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64C"/>
    <w:rsid w:val="002F7E92"/>
    <w:rsid w:val="0030145B"/>
    <w:rsid w:val="006A179E"/>
    <w:rsid w:val="00C2725F"/>
    <w:rsid w:val="00D0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2020-12-17T07:32:00Z</dcterms:created>
  <dcterms:modified xsi:type="dcterms:W3CDTF">2020-12-17T08:08:00Z</dcterms:modified>
</cp:coreProperties>
</file>