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382B1" w14:textId="77777777" w:rsidR="00F00558" w:rsidRDefault="00F00558" w:rsidP="00F00558">
      <w:pPr>
        <w:rPr>
          <w:rFonts w:ascii="Arial" w:hAnsi="Arial" w:cs="Arial"/>
          <w:sz w:val="21"/>
          <w:szCs w:val="21"/>
          <w:shd w:val="clear" w:color="auto" w:fill="F7F7F7"/>
          <w:lang w:val="az-Latn-AZ"/>
        </w:rPr>
      </w:pPr>
    </w:p>
    <w:p w14:paraId="42FB64D0" w14:textId="67C80AD6" w:rsidR="003A4AC3" w:rsidRPr="00F00558" w:rsidRDefault="00E83E8A">
      <w:pPr>
        <w:rPr>
          <w:lang w:val="az-Latn-AZ"/>
        </w:rPr>
      </w:pPr>
      <w:r w:rsidRPr="00E83E8A">
        <w:rPr>
          <w:rFonts w:ascii="Arial" w:hAnsi="Arial" w:cs="Arial"/>
          <w:sz w:val="21"/>
          <w:szCs w:val="21"/>
          <w:shd w:val="clear" w:color="auto" w:fill="F7F7F7"/>
          <w:lang w:val="az-Latn-AZ"/>
        </w:rPr>
        <w:t>Xırdalan  şəhərində Qazlı kupçalı  hazır və yaşayışlı 4 mərtəbəli  binanın 2-ci  mərtəbəsində  ümumi  sahəsi 55 m2 olan əla  təmirli 2 otağlı mənzil satılır. Fərqli  mərtəbələrdə fərqli  kvadratlarda mənzillərimiz də var. Alqı satqı xərcləri  qiymətə  daxildir.Real alıcıyla qiymətdə razılaşma olacaq.Yaxınlıqda bütün  iaşə obyektləıri  fəaliyyət  göstərir .Qiyməti-49000 manat</w:t>
      </w:r>
      <w:bookmarkStart w:id="0" w:name="_GoBack"/>
      <w:bookmarkEnd w:id="0"/>
    </w:p>
    <w:sectPr w:rsidR="003A4AC3" w:rsidRPr="00F00558" w:rsidSect="0043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0558"/>
    <w:rsid w:val="00083D16"/>
    <w:rsid w:val="000E000E"/>
    <w:rsid w:val="001F57FD"/>
    <w:rsid w:val="002429D1"/>
    <w:rsid w:val="002C0973"/>
    <w:rsid w:val="0039798A"/>
    <w:rsid w:val="003A4AC3"/>
    <w:rsid w:val="003B1C00"/>
    <w:rsid w:val="004345DE"/>
    <w:rsid w:val="005B0127"/>
    <w:rsid w:val="006817BA"/>
    <w:rsid w:val="006A6703"/>
    <w:rsid w:val="00704D16"/>
    <w:rsid w:val="007138F7"/>
    <w:rsid w:val="007757DB"/>
    <w:rsid w:val="00871B0A"/>
    <w:rsid w:val="00BC1E7C"/>
    <w:rsid w:val="00C50D61"/>
    <w:rsid w:val="00D06C4F"/>
    <w:rsid w:val="00D1158B"/>
    <w:rsid w:val="00D34218"/>
    <w:rsid w:val="00E8235A"/>
    <w:rsid w:val="00E83E8A"/>
    <w:rsid w:val="00F0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794E"/>
  <w15:docId w15:val="{A5F1F67C-AA14-4A61-8993-9CB22EC3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Rauf Huseynov</dc:creator>
  <cp:lastModifiedBy>User</cp:lastModifiedBy>
  <cp:revision>29</cp:revision>
  <dcterms:created xsi:type="dcterms:W3CDTF">2017-05-11T11:04:00Z</dcterms:created>
  <dcterms:modified xsi:type="dcterms:W3CDTF">2020-12-15T12:29:00Z</dcterms:modified>
</cp:coreProperties>
</file>