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0E" w:rsidRPr="00EC4148" w:rsidRDefault="0069680E" w:rsidP="0069680E">
      <w:pPr>
        <w:pStyle w:val="a3"/>
        <w:rPr>
          <w:rFonts w:asciiTheme="majorHAnsi" w:hAnsiTheme="majorHAnsi" w:cstheme="majorHAnsi"/>
          <w:color w:val="333333"/>
          <w:sz w:val="32"/>
          <w:szCs w:val="32"/>
        </w:rPr>
      </w:pPr>
      <w:bookmarkStart w:id="0" w:name="_GoBack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Şirkətimiz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gündəlik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evlər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təklif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edir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.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Səbail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rayonu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şəhərin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mərkəzində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yeni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binada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Bakının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möhtəşəm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komplekslərindən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biri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olan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“PORT BAKU </w:t>
      </w:r>
      <w:proofErr w:type="gram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RESİDENCE ”</w:t>
      </w:r>
      <w:proofErr w:type="gram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binasında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hər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şəraiti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olan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</w:rPr>
        <w:t>5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otaqlı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təmirli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mənzil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kirayə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verilir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.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Mənzilin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1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geniş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qonaq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otağı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, 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</w:rPr>
        <w:t>4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yataq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otağı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və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</w:rPr>
        <w:t>3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hamam-tualeti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var,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3 </w:t>
      </w:r>
      <w:r w:rsidRPr="00EC4148">
        <w:rPr>
          <w:rFonts w:asciiTheme="majorHAnsi" w:hAnsiTheme="majorHAnsi" w:cstheme="majorHAnsi"/>
          <w:color w:val="333333"/>
          <w:sz w:val="32"/>
          <w:szCs w:val="32"/>
          <w:lang w:val="az-Latn-AZ"/>
        </w:rPr>
        <w:t>duş kabina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>. 1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</w:rPr>
        <w:t>2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/33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mərtəbəli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binanın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ümumi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sahəsi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gram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( 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</w:rPr>
        <w:t>300</w:t>
      </w:r>
      <w:proofErr w:type="gram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kv.m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)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ibarətdir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. Mənzilin təmiri,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dizaynı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və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mebelləri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son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dəbə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uyğun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modernliyi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ilə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seçilir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. “PORT BAKU RESİDENCE” yaşayış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evləri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İçəri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Şəhərə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,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Tarqovuya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yaxın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məsafədə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yerləşən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lüks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mənzillərin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ünvanıdır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. Buradakı mənzillərin seçilən əsas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xüsusiyyəti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isə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,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əlbəttə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ki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,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Xəzər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dənizinə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açılan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möhtəşəm və dəbdəbəli panoramadır.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Mənzil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“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Bulvar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”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ilə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üzbəüz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də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yerləşir. Mənzil şəhərin mədəni və istirahət məkanlarına yaxındır.</w:t>
      </w:r>
    </w:p>
    <w:p w:rsidR="0069680E" w:rsidRPr="00EC4148" w:rsidRDefault="0069680E" w:rsidP="0069680E">
      <w:pPr>
        <w:pStyle w:val="a3"/>
        <w:rPr>
          <w:rFonts w:asciiTheme="majorHAnsi" w:hAnsiTheme="majorHAnsi" w:cstheme="majorHAnsi"/>
          <w:color w:val="333333"/>
          <w:sz w:val="32"/>
          <w:szCs w:val="32"/>
        </w:rPr>
      </w:pP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Evin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qiyməti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gün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sayından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asılı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olaraq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və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bayram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günlərində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dəyişir.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br/>
        <w:t>QİYMƏT 1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  <w:lang w:val="az-Latn-AZ"/>
        </w:rPr>
        <w:t>5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>0-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</w:rPr>
        <w:t>30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>0</w:t>
      </w:r>
      <w:r w:rsidR="00455E90"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r w:rsidR="00455E90" w:rsidRPr="00EC4148">
        <w:rPr>
          <w:rFonts w:asciiTheme="majorHAnsi" w:hAnsiTheme="majorHAnsi" w:cstheme="majorHAnsi"/>
          <w:color w:val="333333"/>
          <w:sz w:val="32"/>
          <w:szCs w:val="32"/>
          <w:lang w:val="en-US"/>
        </w:rPr>
        <w:t>AZN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br/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Mənzil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adı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(PORT BAKU-1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</w:rPr>
        <w:t>207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  <w:lang w:val="en-US"/>
        </w:rPr>
        <w:t>A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>)</w:t>
      </w:r>
    </w:p>
    <w:p w:rsidR="0069680E" w:rsidRPr="00EC4148" w:rsidRDefault="0069680E" w:rsidP="0069680E">
      <w:pPr>
        <w:pStyle w:val="a3"/>
        <w:rPr>
          <w:rFonts w:asciiTheme="majorHAnsi" w:hAnsiTheme="majorHAnsi" w:cstheme="majorHAnsi"/>
          <w:color w:val="333333"/>
          <w:sz w:val="32"/>
          <w:szCs w:val="32"/>
        </w:rPr>
      </w:pPr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Наша компания предлагает на посуточную аренду 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</w:rPr>
        <w:t>5-ти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комнат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</w:rPr>
        <w:t>н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ую квартиру в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Сабаильском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районе, по проспекту Нефтяников, в престижном комплексе “PORT BAKU </w:t>
      </w:r>
      <w:proofErr w:type="gram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RESİDENCE ”</w:t>
      </w:r>
      <w:proofErr w:type="gram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1 просторная гостиная, 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</w:rPr>
        <w:t>4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спальни и 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</w:rPr>
        <w:t>3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ванные комнаты, 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3 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>душев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</w:rPr>
        <w:t>ые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кабин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</w:rPr>
        <w:t>ы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. Общая площадь 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</w:rPr>
        <w:t>300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кв. м. 1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</w:rPr>
        <w:t>2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>/33. Отл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</w:rPr>
        <w:t>и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чный ремонт. Жилые дома </w:t>
      </w:r>
      <w:r w:rsidRPr="00EC4148">
        <w:rPr>
          <w:rFonts w:asciiTheme="majorHAnsi" w:hAnsiTheme="majorHAnsi" w:cstheme="majorHAnsi"/>
          <w:color w:val="333333"/>
          <w:sz w:val="32"/>
          <w:szCs w:val="32"/>
          <w:lang w:val="en-US"/>
        </w:rPr>
        <w:t>PORT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r w:rsidRPr="00EC4148">
        <w:rPr>
          <w:rFonts w:asciiTheme="majorHAnsi" w:hAnsiTheme="majorHAnsi" w:cstheme="majorHAnsi"/>
          <w:color w:val="333333"/>
          <w:sz w:val="32"/>
          <w:szCs w:val="32"/>
          <w:lang w:val="en-US"/>
        </w:rPr>
        <w:t>BAKU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r w:rsidRPr="00EC4148">
        <w:rPr>
          <w:rFonts w:asciiTheme="majorHAnsi" w:hAnsiTheme="majorHAnsi" w:cstheme="majorHAnsi"/>
          <w:color w:val="333333"/>
          <w:sz w:val="32"/>
          <w:szCs w:val="32"/>
          <w:lang w:val="en-US"/>
        </w:rPr>
        <w:t>RESIDENCE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-это элитные квартиры, расположенные в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Ичери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  <w:proofErr w:type="spellStart"/>
      <w:r w:rsidRPr="00EC4148">
        <w:rPr>
          <w:rFonts w:asciiTheme="majorHAnsi" w:hAnsiTheme="majorHAnsi" w:cstheme="majorHAnsi"/>
          <w:color w:val="333333"/>
          <w:sz w:val="32"/>
          <w:szCs w:val="32"/>
        </w:rPr>
        <w:t>Шехер</w:t>
      </w:r>
      <w:proofErr w:type="spellEnd"/>
      <w:r w:rsidRPr="00EC4148">
        <w:rPr>
          <w:rFonts w:asciiTheme="majorHAnsi" w:hAnsiTheme="majorHAnsi" w:cstheme="majorHAnsi"/>
          <w:color w:val="333333"/>
          <w:sz w:val="32"/>
          <w:szCs w:val="32"/>
        </w:rPr>
        <w:t>, недалеко от Торговой. Великолепная панорама море. Квартира расположена напротив Бульвара. Квартира находится недалеко от культурных и развлекательных центров города.</w:t>
      </w:r>
    </w:p>
    <w:p w:rsidR="0069680E" w:rsidRPr="00EC4148" w:rsidRDefault="0069680E" w:rsidP="0069680E">
      <w:pPr>
        <w:pStyle w:val="a3"/>
        <w:rPr>
          <w:rFonts w:asciiTheme="majorHAnsi" w:hAnsiTheme="majorHAnsi" w:cstheme="majorHAnsi"/>
          <w:color w:val="333333"/>
          <w:sz w:val="32"/>
          <w:szCs w:val="32"/>
        </w:rPr>
      </w:pPr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Цена дома варьируется в зависимости от количества дней и 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</w:rPr>
        <w:t>праздников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>.</w:t>
      </w:r>
    </w:p>
    <w:p w:rsidR="0069680E" w:rsidRPr="00EC4148" w:rsidRDefault="0069680E" w:rsidP="0069680E">
      <w:pPr>
        <w:pStyle w:val="a3"/>
        <w:rPr>
          <w:rFonts w:asciiTheme="majorHAnsi" w:hAnsiTheme="majorHAnsi" w:cstheme="majorHAnsi"/>
          <w:color w:val="333333"/>
          <w:sz w:val="32"/>
          <w:szCs w:val="32"/>
        </w:rPr>
      </w:pPr>
      <w:r w:rsidRPr="00EC4148">
        <w:rPr>
          <w:rFonts w:asciiTheme="majorHAnsi" w:hAnsiTheme="majorHAnsi" w:cstheme="majorHAnsi"/>
          <w:color w:val="333333"/>
          <w:sz w:val="32"/>
          <w:szCs w:val="32"/>
        </w:rPr>
        <w:t>Цена 1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</w:rPr>
        <w:t>5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>0-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</w:rPr>
        <w:t>300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 АЗН</w:t>
      </w:r>
    </w:p>
    <w:p w:rsidR="0069680E" w:rsidRPr="00EC4148" w:rsidRDefault="0069680E" w:rsidP="0069680E">
      <w:pPr>
        <w:pStyle w:val="a3"/>
        <w:rPr>
          <w:rFonts w:asciiTheme="majorHAnsi" w:hAnsiTheme="majorHAnsi" w:cstheme="majorHAnsi"/>
          <w:color w:val="333333"/>
          <w:sz w:val="32"/>
          <w:szCs w:val="32"/>
        </w:rPr>
      </w:pPr>
      <w:r w:rsidRPr="00EC4148">
        <w:rPr>
          <w:rFonts w:asciiTheme="majorHAnsi" w:hAnsiTheme="majorHAnsi" w:cstheme="majorHAnsi"/>
          <w:color w:val="333333"/>
          <w:sz w:val="32"/>
          <w:szCs w:val="32"/>
        </w:rPr>
        <w:t>Название квартиры (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  <w:lang w:val="az-Latn-AZ"/>
        </w:rPr>
        <w:t>PORT BAKU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>-1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  <w:lang w:val="az-Latn-AZ"/>
        </w:rPr>
        <w:t>2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 xml:space="preserve">07 </w:t>
      </w:r>
      <w:r w:rsidR="00EC4148" w:rsidRPr="00EC4148">
        <w:rPr>
          <w:rFonts w:asciiTheme="majorHAnsi" w:hAnsiTheme="majorHAnsi" w:cstheme="majorHAnsi"/>
          <w:color w:val="333333"/>
          <w:sz w:val="32"/>
          <w:szCs w:val="32"/>
          <w:lang w:val="en-US"/>
        </w:rPr>
        <w:t>A</w:t>
      </w:r>
      <w:r w:rsidRPr="00EC4148">
        <w:rPr>
          <w:rFonts w:asciiTheme="majorHAnsi" w:hAnsiTheme="majorHAnsi" w:cstheme="majorHAnsi"/>
          <w:color w:val="333333"/>
          <w:sz w:val="32"/>
          <w:szCs w:val="32"/>
        </w:rPr>
        <w:t>)</w:t>
      </w:r>
    </w:p>
    <w:bookmarkEnd w:id="0"/>
    <w:p w:rsidR="007547AC" w:rsidRPr="00EC4148" w:rsidRDefault="007547AC" w:rsidP="007547AC">
      <w:pPr>
        <w:rPr>
          <w:sz w:val="32"/>
          <w:szCs w:val="32"/>
          <w:lang w:val="ru-RU"/>
        </w:rPr>
      </w:pPr>
    </w:p>
    <w:sectPr w:rsidR="007547AC" w:rsidRPr="00EC4148" w:rsidSect="00B72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3AF7"/>
    <w:rsid w:val="00455E90"/>
    <w:rsid w:val="004A1ECB"/>
    <w:rsid w:val="00534C26"/>
    <w:rsid w:val="0069680E"/>
    <w:rsid w:val="007547AC"/>
    <w:rsid w:val="0084779C"/>
    <w:rsid w:val="008F1CF7"/>
    <w:rsid w:val="009147AB"/>
    <w:rsid w:val="009E06D6"/>
    <w:rsid w:val="00B02B2D"/>
    <w:rsid w:val="00B723E3"/>
    <w:rsid w:val="00BE3AF7"/>
    <w:rsid w:val="00D15259"/>
    <w:rsid w:val="00EC4148"/>
    <w:rsid w:val="00F0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060FA-B18F-4E6E-9320-A5848236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Valiyev Behlul</dc:creator>
  <cp:keywords/>
  <dc:description/>
  <cp:lastModifiedBy>ff</cp:lastModifiedBy>
  <cp:revision>12</cp:revision>
  <dcterms:created xsi:type="dcterms:W3CDTF">2020-01-31T08:03:00Z</dcterms:created>
  <dcterms:modified xsi:type="dcterms:W3CDTF">2020-05-13T11:41:00Z</dcterms:modified>
</cp:coreProperties>
</file>