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EF2" w:rsidRDefault="00C83C92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Nizami rayonu, Xalqlar Dostluğu metrosunun yanında, köhnə tikili, Eksperimental layihəli, 5 mərtəbəli daş binanın 4-cü mərtəbəsində, ümumi sahəsi 70 kv/m olan, yaxşı təmirli, 3otaqlı mənzil satılır. Qaz, su, işıq daimidir, istilik sistemi mərkəzidir. Mənzil yelçəkəndir, orta blokdur. Sənəd KUPÇADIR. Start qiymə</w:t>
      </w:r>
      <w:r w:rsidR="00B67A7A">
        <w:rPr>
          <w:sz w:val="32"/>
          <w:szCs w:val="32"/>
          <w:lang w:val="az-Latn-AZ"/>
        </w:rPr>
        <w:t>ti 88</w:t>
      </w:r>
      <w:r>
        <w:rPr>
          <w:sz w:val="32"/>
          <w:szCs w:val="32"/>
          <w:lang w:val="az-Latn-AZ"/>
        </w:rPr>
        <w:t>.000 manat.</w:t>
      </w:r>
    </w:p>
    <w:bookmarkEnd w:id="0"/>
    <w:p w:rsidR="00063EF2" w:rsidRPr="00063EF2" w:rsidRDefault="00063EF2" w:rsidP="00063EF2">
      <w:pPr>
        <w:rPr>
          <w:sz w:val="32"/>
          <w:szCs w:val="32"/>
          <w:lang w:val="az-Latn-AZ"/>
        </w:rPr>
      </w:pPr>
    </w:p>
    <w:p w:rsidR="00063EF2" w:rsidRPr="00063EF2" w:rsidRDefault="00063EF2" w:rsidP="00063EF2">
      <w:pPr>
        <w:rPr>
          <w:sz w:val="32"/>
          <w:szCs w:val="32"/>
          <w:lang w:val="az-Latn-AZ"/>
        </w:rPr>
      </w:pPr>
    </w:p>
    <w:p w:rsidR="00063EF2" w:rsidRPr="00063EF2" w:rsidRDefault="00063EF2" w:rsidP="00063EF2">
      <w:pPr>
        <w:rPr>
          <w:sz w:val="32"/>
          <w:szCs w:val="32"/>
          <w:lang w:val="az-Latn-AZ"/>
        </w:rPr>
      </w:pPr>
    </w:p>
    <w:p w:rsidR="00063EF2" w:rsidRPr="00063EF2" w:rsidRDefault="00063EF2" w:rsidP="00063EF2">
      <w:pPr>
        <w:rPr>
          <w:sz w:val="32"/>
          <w:szCs w:val="32"/>
          <w:lang w:val="az-Latn-AZ"/>
        </w:rPr>
      </w:pPr>
    </w:p>
    <w:p w:rsidR="00063EF2" w:rsidRDefault="00063EF2" w:rsidP="00063EF2">
      <w:pPr>
        <w:rPr>
          <w:sz w:val="32"/>
          <w:szCs w:val="32"/>
          <w:lang w:val="az-Latn-AZ"/>
        </w:rPr>
      </w:pPr>
    </w:p>
    <w:p w:rsidR="008512C5" w:rsidRPr="00063EF2" w:rsidRDefault="00063EF2" w:rsidP="00063EF2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 xml:space="preserve">050 559-41-48 </w:t>
      </w:r>
      <w:r w:rsidR="0036664F">
        <w:rPr>
          <w:sz w:val="32"/>
          <w:szCs w:val="32"/>
          <w:lang w:val="az-Latn-AZ"/>
        </w:rPr>
        <w:t xml:space="preserve">  055 935 29 89 </w:t>
      </w:r>
    </w:p>
    <w:sectPr w:rsidR="008512C5" w:rsidRPr="00063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2A2"/>
    <w:rsid w:val="00063EF2"/>
    <w:rsid w:val="0036664F"/>
    <w:rsid w:val="007022A2"/>
    <w:rsid w:val="008512C5"/>
    <w:rsid w:val="00B67A7A"/>
    <w:rsid w:val="00C8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CB4AD"/>
  <w15:chartTrackingRefBased/>
  <w15:docId w15:val="{44B7736D-5771-469C-A3BF-D8583494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2020-05-30T12:10:00Z</dcterms:created>
  <dcterms:modified xsi:type="dcterms:W3CDTF">2020-12-12T08:19:00Z</dcterms:modified>
</cp:coreProperties>
</file>