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2B" w:rsidRDefault="00C56FA3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əsimi rayonu, 3-cü mikrorayon, Memar Əcəmi </w:t>
      </w:r>
      <w:proofErr w:type="gramStart"/>
      <w:r>
        <w:rPr>
          <w:sz w:val="32"/>
          <w:szCs w:val="32"/>
          <w:lang w:val="az-Latn-AZ"/>
        </w:rPr>
        <w:t>metrosu,köhnə</w:t>
      </w:r>
      <w:proofErr w:type="gramEnd"/>
      <w:r>
        <w:rPr>
          <w:sz w:val="32"/>
          <w:szCs w:val="32"/>
          <w:lang w:val="az-Latn-AZ"/>
        </w:rPr>
        <w:t xml:space="preserve"> tikili Fransız layihəli 5 mərtəbəli binanın 3-cü mərtəbəsində, ümumi sahəsi 50 kv/m olan, tam əşyalı mənzil kirayə verilir.Qaz,su,işıq daimidir,istilik sistemi mərkəzidir.Bina infrastruktur cəhətdən çox əlverişli yerdə yerləşir.Aylıq Kirayə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 haqqı 350 manatdır.Mənzildə yaşayiş üçün hərbir şərait var.</w:t>
      </w:r>
    </w:p>
    <w:p w:rsidR="00C56FA3" w:rsidRDefault="00C56FA3">
      <w:pPr>
        <w:rPr>
          <w:sz w:val="32"/>
          <w:szCs w:val="32"/>
          <w:lang w:val="az-Latn-AZ"/>
        </w:rPr>
      </w:pPr>
    </w:p>
    <w:p w:rsidR="00C56FA3" w:rsidRDefault="00C56FA3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 xml:space="preserve">Qeyd-070-849-07-59 </w:t>
      </w:r>
    </w:p>
    <w:p w:rsidR="00C56FA3" w:rsidRPr="00C56FA3" w:rsidRDefault="00C56FA3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əlaqə-859-718</w:t>
      </w:r>
    </w:p>
    <w:sectPr w:rsidR="00C56FA3" w:rsidRPr="00C5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58"/>
    <w:rsid w:val="00C56FA3"/>
    <w:rsid w:val="00C6532B"/>
    <w:rsid w:val="00D1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EB6"/>
  <w15:chartTrackingRefBased/>
  <w15:docId w15:val="{996962F1-9B40-4019-AEAF-EA0E8385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2020-12-11T12:57:00Z</dcterms:created>
  <dcterms:modified xsi:type="dcterms:W3CDTF">2020-12-11T13:05:00Z</dcterms:modified>
</cp:coreProperties>
</file>