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208FB" w:rsidRDefault="00971DF7">
      <w:pPr>
        <w:rPr>
          <w:lang w:val="az-Latn-AZ"/>
        </w:rPr>
      </w:pPr>
      <w:r>
        <w:rPr>
          <w:lang w:val="az-Latn-AZ"/>
        </w:rPr>
        <w:t>HAZIR İPOTEKA!!! Xətai rayonu,Həzi Aslanov qəsəbəsində metronun 1 dəqiqılik çıxışında ŞƏRUR MTK-a məxsus binada ev satılır</w:t>
      </w:r>
      <w:r>
        <w:rPr>
          <w:lang w:val="az-Latn-AZ"/>
        </w:rPr>
        <w:br/>
        <w:t xml:space="preserve">İlkin ödəniş 55min manat ilə 8% dövlət ipotekasıdır,aylıq ödəniş 510 manat,15 il qalıb,banka qalan borcu 57min </w:t>
      </w:r>
      <w:r w:rsidR="00A40CD2">
        <w:rPr>
          <w:lang w:val="az-Latn-AZ"/>
        </w:rPr>
        <w:br/>
        <w:t>16 mərtəbəli binanın 2-ci mərtəbəsində yerləşir,ev səliqəli şəkildə 2 otaqdan 3 otağa düzəldilib,hər otağın öz pəncərəsi var,qaz su işıq daimidir,istilik sistemi kombidir,pol parketdir</w:t>
      </w:r>
      <w:r w:rsidR="001208FB">
        <w:rPr>
          <w:lang w:val="az-Latn-AZ"/>
        </w:rPr>
        <w:t>,sahəs</w:t>
      </w:r>
      <w:r w:rsidR="00DB742B">
        <w:rPr>
          <w:lang w:val="az-Latn-AZ"/>
        </w:rPr>
        <w:t>i 76 kvadrat metrdir</w:t>
      </w:r>
      <w:bookmarkStart w:id="0" w:name="_GoBack"/>
      <w:bookmarkEnd w:id="0"/>
    </w:p>
    <w:sectPr w:rsidR="00144137" w:rsidRPr="0012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1E"/>
    <w:rsid w:val="000A1A25"/>
    <w:rsid w:val="001208FB"/>
    <w:rsid w:val="00971DF7"/>
    <w:rsid w:val="00980E76"/>
    <w:rsid w:val="009A4B1E"/>
    <w:rsid w:val="00A40CD2"/>
    <w:rsid w:val="00D37F03"/>
    <w:rsid w:val="00D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2020-12-10T10:45:00Z</dcterms:created>
  <dcterms:modified xsi:type="dcterms:W3CDTF">2020-12-10T11:23:00Z</dcterms:modified>
</cp:coreProperties>
</file>