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107" w:rsidRPr="00902441" w:rsidRDefault="00902441">
      <w:pPr>
        <w:rPr>
          <w:sz w:val="32"/>
          <w:lang w:val="az-Latn-AZ"/>
        </w:rPr>
      </w:pPr>
      <w:r w:rsidRPr="00902441">
        <w:rPr>
          <w:sz w:val="32"/>
          <w:lang w:val="az-Latn-AZ"/>
        </w:rPr>
        <w:t>Binəqədi rayonu, Biləcəri qəsəbəsi, Avtovağzalən yanında olan 17 mərtəbəli binanın 14-cü mərtəbəsində, 70 kvm, 2 otaqlı, tam təmirli mənzil İPOTEKA yolu ilı satılır. İlkin ödəniş 40000 AZN, aylıq 708 AZN olmaqla, 160 ay qalıb.İLLİK FAİZ DƏRƏCƏSİ 8%DİR. Mənzilin təmiri yüksək səviyyədə olunmuşdur. İstilik sistemi kombidir.Qaz, işıq və su daimidir. Binanın 2 ədəd sürətli lifti və yeraltı dayanacağı var.</w:t>
      </w:r>
      <w:r w:rsidR="00FE1AB9">
        <w:rPr>
          <w:sz w:val="32"/>
          <w:lang w:val="az-Latn-AZ"/>
        </w:rPr>
        <w:t xml:space="preserve"> Kreditlə bağli əlavə suallarınız olarsa buyurub zə</w:t>
      </w:r>
      <w:r w:rsidR="00E01B50">
        <w:rPr>
          <w:sz w:val="32"/>
          <w:lang w:val="az-Latn-AZ"/>
        </w:rPr>
        <w:t>ng edə</w:t>
      </w:r>
      <w:r w:rsidR="00FE1AB9">
        <w:rPr>
          <w:sz w:val="32"/>
          <w:lang w:val="az-Latn-AZ"/>
        </w:rPr>
        <w:t xml:space="preserve"> bilərsiz.</w:t>
      </w:r>
    </w:p>
    <w:sectPr w:rsidR="00270107" w:rsidRPr="00902441" w:rsidSect="00270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441"/>
    <w:rsid w:val="00241A7B"/>
    <w:rsid w:val="00270107"/>
    <w:rsid w:val="002F1520"/>
    <w:rsid w:val="00902441"/>
    <w:rsid w:val="009B1506"/>
    <w:rsid w:val="00E01B50"/>
    <w:rsid w:val="00EB3E5E"/>
    <w:rsid w:val="00FE1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kamil.vatanxah</dc:creator>
  <cp:keywords/>
  <dc:description/>
  <cp:lastModifiedBy>kamil.vatanxah</cp:lastModifiedBy>
  <cp:revision>4</cp:revision>
  <dcterms:created xsi:type="dcterms:W3CDTF">2020-11-06T12:43:00Z</dcterms:created>
  <dcterms:modified xsi:type="dcterms:W3CDTF">2020-11-09T06:09:00Z</dcterms:modified>
</cp:coreProperties>
</file>