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CB" w:rsidRDefault="00864399">
      <w:pPr>
        <w:rPr>
          <w:lang w:val="az-Latn-AZ"/>
        </w:rPr>
      </w:pPr>
      <w:r>
        <w:rPr>
          <w:lang w:val="az-Latn-AZ"/>
        </w:rPr>
        <w:t>İPOTEKAYA YARARLI!!!</w:t>
      </w:r>
    </w:p>
    <w:p w:rsidR="00864399" w:rsidRDefault="00864399">
      <w:pPr>
        <w:rPr>
          <w:lang w:val="az-Latn-AZ"/>
        </w:rPr>
      </w:pPr>
      <w:r>
        <w:rPr>
          <w:lang w:val="az-Latn-AZ"/>
        </w:rPr>
        <w:t>Bakı şəhəri , Xətai rayonu , Sadıqcan küçəsində 3 otaqlı, orta təmirli mənzil satılır.11 mərtəbə binanın 2-ci mərtəbəsində yerləşən mənzil 110 kv/m-dir. Binda qaz , su , işıq daimidir. Mənzilin 2 sanitar qovşağı və 1 balkonu var.Mənzilin çıxarışı(kupçası) var.</w:t>
      </w:r>
    </w:p>
    <w:p w:rsidR="00864399" w:rsidRDefault="00864399">
      <w:pPr>
        <w:rPr>
          <w:lang w:val="az-Latn-AZ"/>
        </w:rPr>
      </w:pPr>
      <w:r>
        <w:rPr>
          <w:lang w:val="az-Latn-AZ"/>
        </w:rPr>
        <w:t>Xıdmət haqqı: 1300 AZN</w:t>
      </w:r>
    </w:p>
    <w:p w:rsidR="00864399" w:rsidRPr="00864399" w:rsidRDefault="00864399">
      <w:pPr>
        <w:rPr>
          <w:lang w:val="az-Latn-AZ"/>
        </w:rPr>
      </w:pPr>
      <w:bookmarkStart w:id="0" w:name="_GoBack"/>
      <w:bookmarkEnd w:id="0"/>
    </w:p>
    <w:sectPr w:rsidR="00864399" w:rsidRPr="0086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99"/>
    <w:rsid w:val="00864399"/>
    <w:rsid w:val="00C4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>Krokoz™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2020-11-06T14:33:00Z</dcterms:created>
  <dcterms:modified xsi:type="dcterms:W3CDTF">2020-11-06T14:38:00Z</dcterms:modified>
</cp:coreProperties>
</file>