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32" w:rsidRDefault="004F2B3D">
      <w:pPr>
        <w:rPr>
          <w:lang w:val="az-Latn-AZ"/>
        </w:rPr>
      </w:pPr>
      <w:r>
        <w:rPr>
          <w:lang w:val="az-Latn-AZ"/>
        </w:rPr>
        <w:t>Bakı şəhəri Nəriman Nərimanov metrosunun yaxınlığında 2 otaqlı təmirsiz mənzil satılır. 14 mərtəbəli binanın 3-cü mərtəbəsində yerləşən(yaşayışın 1-ci) mənzil 95 kv/m sahəyə malikdir. Mənzilin kv/m-i 1350 AZN-dən satılır. Real alıcı olsa endirim olacaq</w:t>
      </w:r>
    </w:p>
    <w:p w:rsidR="004F2B3D" w:rsidRPr="004F2B3D" w:rsidRDefault="004F2B3D">
      <w:pPr>
        <w:rPr>
          <w:lang w:val="az-Latn-AZ"/>
        </w:rPr>
      </w:pPr>
      <w:r>
        <w:rPr>
          <w:lang w:val="az-Latn-AZ"/>
        </w:rPr>
        <w:t>Xidmət haqqı-1500AZN</w:t>
      </w:r>
      <w:bookmarkStart w:id="0" w:name="_GoBack"/>
      <w:bookmarkEnd w:id="0"/>
    </w:p>
    <w:sectPr w:rsidR="004F2B3D" w:rsidRPr="004F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D"/>
    <w:rsid w:val="004F2B3D"/>
    <w:rsid w:val="00B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Krokoz™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2020-11-06T13:04:00Z</dcterms:created>
  <dcterms:modified xsi:type="dcterms:W3CDTF">2020-11-06T13:08:00Z</dcterms:modified>
</cp:coreProperties>
</file>