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60023A" w:rsidRDefault="0060023A">
      <w:pPr>
        <w:rPr>
          <w:lang w:val="az-Latn-AZ"/>
        </w:rPr>
      </w:pPr>
      <w:r>
        <w:rPr>
          <w:lang w:val="en-US"/>
        </w:rPr>
        <w:t xml:space="preserve">HAZIR İPOTEKA </w:t>
      </w: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proofErr w:type="gramStart"/>
      <w:r>
        <w:rPr>
          <w:lang w:val="az-Latn-AZ"/>
        </w:rPr>
        <w:t>,Tibb</w:t>
      </w:r>
      <w:proofErr w:type="gramEnd"/>
      <w:r>
        <w:rPr>
          <w:lang w:val="az-Latn-AZ"/>
        </w:rPr>
        <w:t xml:space="preserve"> kolleci yaxınlığında ev satılır təcili !!!  2 otaqdan 3ə peredalka olunub,16 mərtəbli binaın 8ci mərtəbsində yerləşir,yeni tikilidir,kupçası var,sahəsi 110 kvadrat metrdir,qaz su işıq daimidir,çox gözəl panoraması var,İnşaatçılar metrosuna 1 dəqiqəlik yolda yerləşir,59min banka borcu qalıb</w:t>
      </w:r>
      <w:bookmarkStart w:id="0" w:name="_GoBack"/>
      <w:bookmarkEnd w:id="0"/>
    </w:p>
    <w:sectPr w:rsidR="00144137" w:rsidRPr="0060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C"/>
    <w:rsid w:val="000A1A25"/>
    <w:rsid w:val="0060023A"/>
    <w:rsid w:val="0079209C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2020-11-06T12:04:00Z</dcterms:created>
  <dcterms:modified xsi:type="dcterms:W3CDTF">2020-11-06T12:06:00Z</dcterms:modified>
</cp:coreProperties>
</file>