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Default="0053068C">
      <w:r w:rsidRPr="0053068C">
        <w:t>Leninqrad Proekt 4 Otaqlı (Radnoy) , Tam Təmirli, 9/3 Mərtəbə (9 un 3 cü mərtəbəsi) Ev Satılır. Orta blok və Yelçəkəndir (Skvaznoy ). Bəzi Əşyalar Qalacaqdır. Ev Bahalı Materiallarla Təmir Olunmuşdur ( Zambaiti aboylar və s.) . Pol - Parket, Otaq Qapıları və Pəncərələri ( 2 Qat Pəncərələr ) Seçilmiş Şam Ağacından, Seyf Qapı, 1.5 Tonluq Su Çəni, Bakdan Gələn Su üçün Hidrofor, Əlavə olaraq Kladovka, Mərkəzləşdirilmiş istilik sistemi, Telefon, Krosnıy Antena, Kabel TV, Su , Qaz, İşıq daimidir. Avtobus dayanacağının yaxınlığında yerləşir. Binanın yanında Böyük Hipermarketlər, Uşaq bağçaları,Orta Məktəblər, Poliklinika və Klinikalar vardır. Binanın geniş həyəti, Parking üçün geniş yerləri, Besedka və Park vardır. Ciddi şəxslər əlaqə saxlasın. Əmlak Özümə Məxsusdur.</w:t>
      </w:r>
      <w:bookmarkStart w:id="0" w:name="_GoBack"/>
      <w:bookmarkEnd w:id="0"/>
    </w:p>
    <w:sectPr w:rsidR="00144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96"/>
    <w:rsid w:val="000A1A25"/>
    <w:rsid w:val="0053068C"/>
    <w:rsid w:val="007F0B96"/>
    <w:rsid w:val="00980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2020-11-06T09:02:00Z</dcterms:created>
  <dcterms:modified xsi:type="dcterms:W3CDTF">2020-11-06T09:02:00Z</dcterms:modified>
</cp:coreProperties>
</file>