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EE" w:rsidRPr="002C5976" w:rsidRDefault="002C5976">
      <w:pPr>
        <w:rPr>
          <w:lang w:val="en-US"/>
        </w:rPr>
      </w:pPr>
      <w:r>
        <w:rPr>
          <w:lang w:val="en-US"/>
        </w:rPr>
        <w:t>IMPERIAL sadliq evi ile uz uze IQTISADCI 25 mtkaya mexsus binanin 17/14 cu mertebesinde 2otaqdan 3 e duzelme ( 1 ci isiqla) super temirli menzil esyasiz satilir.Menzilin temiri yenidir.Binanin genis heyeti,parkofqasi,elave olaraq su ceni ( daim su,isiq,qaz) 24 SAAT MUHAFIZE,binanin temizliyine nezaret daimidir.Elave suallar ucun elaqe saxliya bilersiz</w:t>
      </w:r>
    </w:p>
    <w:sectPr w:rsidR="005258EE" w:rsidRPr="002C597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5976"/>
    <w:rsid w:val="002C5976"/>
    <w:rsid w:val="0052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azadliq.1</dc:creator>
  <cp:keywords/>
  <dc:description/>
  <cp:lastModifiedBy>azadliq.1</cp:lastModifiedBy>
  <cp:revision>2</cp:revision>
  <dcterms:created xsi:type="dcterms:W3CDTF">2020-11-06T08:28:00Z</dcterms:created>
  <dcterms:modified xsi:type="dcterms:W3CDTF">2020-11-06T08:31:00Z</dcterms:modified>
</cp:coreProperties>
</file>