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67602" w:rsidRDefault="00667602">
      <w:pPr>
        <w:rPr>
          <w:lang w:val="az-Latn-AZ"/>
        </w:rPr>
      </w:pPr>
      <w:r>
        <w:rPr>
          <w:lang w:val="az-Latn-AZ"/>
        </w:rPr>
        <w:t>Nizami rayonu,Qarayev  metrosuna,2-3 dəqiqəlik məsafədə,1 otaqlı mənzil satılır,orta blokdur,4/2 yerləşir,balkonu yoxdu,mətbəxi böyükdür,axundov proyektli binadır,daş binadır,qaz su qişıq daimidir,istilk sistemi mərkəzidir,kupçası var</w:t>
      </w:r>
      <w:bookmarkStart w:id="0" w:name="_GoBack"/>
      <w:bookmarkEnd w:id="0"/>
    </w:p>
    <w:sectPr w:rsidR="00144137" w:rsidRPr="0066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85"/>
    <w:rsid w:val="000A1A25"/>
    <w:rsid w:val="00667602"/>
    <w:rsid w:val="00980E76"/>
    <w:rsid w:val="00B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2020-11-05T09:01:00Z</dcterms:created>
  <dcterms:modified xsi:type="dcterms:W3CDTF">2020-11-05T09:05:00Z</dcterms:modified>
</cp:coreProperties>
</file>