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1941E9" w:rsidRDefault="001941E9">
      <w:pPr>
        <w:rPr>
          <w:lang w:val="az-Latn-AZ"/>
        </w:rPr>
      </w:pPr>
      <w:r>
        <w:rPr>
          <w:lang w:val="az-Latn-AZ"/>
        </w:rPr>
        <w:t>Nizami rayonu,Neftçilər metorsunun 2 dəqiqə yaxınlığında ev satılır dəyərindən aşağı,padmayakdır,1dən 2ə peredalka olunub,Sahəsi 67 kvadrat metrdir,16/6 yerləşir,FVS MTK-lı binadır,62 nömrəli məktəbin yanında yerləşir,Kupçası var,real alıcıya endirim olunacaq</w:t>
      </w:r>
      <w:bookmarkStart w:id="0" w:name="_GoBack"/>
      <w:bookmarkEnd w:id="0"/>
    </w:p>
    <w:sectPr w:rsidR="00144137" w:rsidRPr="0019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4F"/>
    <w:rsid w:val="000A1A25"/>
    <w:rsid w:val="001941E9"/>
    <w:rsid w:val="00980E76"/>
    <w:rsid w:val="00CC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2020-11-05T08:33:00Z</dcterms:created>
  <dcterms:modified xsi:type="dcterms:W3CDTF">2020-11-05T08:34:00Z</dcterms:modified>
</cp:coreProperties>
</file>