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10" w:rsidRPr="00186290" w:rsidRDefault="0018629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Nərimanovda  Gənclik metrosunun yaxınlıqında 4 mərtəbəli binanın 2-ci mərtəbəsində ümumi sahəsi 50 kv/m olan 2 otaqlı remontlu mənzil satılır</w:t>
      </w:r>
      <w:r w:rsidR="00081710">
        <w:rPr>
          <w:sz w:val="28"/>
          <w:szCs w:val="28"/>
        </w:rPr>
        <w:t xml:space="preserve">.Qaz,su,işıq, daimidir. Yaxınlıqda məktəb,baxça, xəsdəxana, böyük marketler yerləşir.Qiymət 94.000 AZN  (əşyalar əlavə olaraq  3000 azn hesablanır) </w:t>
      </w:r>
      <w:bookmarkEnd w:id="0"/>
    </w:p>
    <w:sectPr w:rsidR="00081710" w:rsidRPr="0018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8B"/>
    <w:rsid w:val="00081710"/>
    <w:rsid w:val="00186290"/>
    <w:rsid w:val="00A14E8B"/>
    <w:rsid w:val="00E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9E8"/>
  <w15:chartTrackingRefBased/>
  <w15:docId w15:val="{DBF7AFB3-A473-4D87-A716-054DA89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2020-11-05T07:24:00Z</dcterms:created>
  <dcterms:modified xsi:type="dcterms:W3CDTF">2020-11-05T07:43:00Z</dcterms:modified>
</cp:coreProperties>
</file>