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490528" w:rsidRDefault="00490528">
      <w:pPr>
        <w:rPr>
          <w:lang w:val="az-Latn-AZ"/>
        </w:rPr>
      </w:pPr>
      <w:r>
        <w:rPr>
          <w:lang w:val="en-US"/>
        </w:rPr>
        <w:t>X</w:t>
      </w:r>
      <w:r>
        <w:rPr>
          <w:lang w:val="az-Latn-AZ"/>
        </w:rPr>
        <w:t>ətai rayonu,xətai metorsuna 2 dəqiqiəlik məsafədə ev satılır,ev euro remontludur,bütün məktəb baxça infrastruktur mərkləzləri yaxınlığında yerləşir,Şəhərin ən gözəl yerində yerləşir,123 kvadrat metr sahsəi var,səssiz lift,24 saat mühafaizə xidməti,binanın parkingi var,3 otaq radnoydur,qaz su işıq daimidir,istilik stiemi kombidir,kupçası var,ipotekaya yararlıdır</w:t>
      </w:r>
      <w:bookmarkStart w:id="0" w:name="_GoBack"/>
      <w:bookmarkEnd w:id="0"/>
    </w:p>
    <w:sectPr w:rsidR="00144137" w:rsidRPr="00490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4A"/>
    <w:rsid w:val="000A1A25"/>
    <w:rsid w:val="00490528"/>
    <w:rsid w:val="00980E76"/>
    <w:rsid w:val="00B9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2020-11-05T07:51:00Z</dcterms:created>
  <dcterms:modified xsi:type="dcterms:W3CDTF">2020-11-05T07:53:00Z</dcterms:modified>
</cp:coreProperties>
</file>