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FB" w:rsidRPr="003362FB" w:rsidRDefault="003362FB">
      <w:pPr>
        <w:rPr>
          <w:lang w:val="az-Latn-AZ"/>
        </w:rPr>
      </w:pPr>
      <w:r>
        <w:rPr>
          <w:lang w:val="az-Latn-AZ"/>
        </w:rPr>
        <w:t>Nəsimi rayonu,Qızıl tac şadlıq sarayını yanında mənzil satılır dəyərindən ucuz!!! TURAN TT MTK-lı binadır,şəhərin bütün infrastruktur mərkəzlərinə yaxın yerləşir,16/16 yerləşir,MANSARD DEYİL,səssiz lift var,bina 24 saat mühafizə xidməti ilə əhatə olunub,kupça veriləcək yxın müddətdə,qaz su işıq daimidir,istilik sitemi kombi ilə təchiz olunub,qiymətə mətbəx mebeli daxildir,xaiş olunur real alıcılar zəng eləsin</w:t>
      </w:r>
      <w:bookmarkStart w:id="0" w:name="_GoBack"/>
      <w:bookmarkEnd w:id="0"/>
    </w:p>
    <w:sectPr w:rsidR="003362FB" w:rsidRPr="0033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62"/>
    <w:rsid w:val="000A1A25"/>
    <w:rsid w:val="003362FB"/>
    <w:rsid w:val="00980E76"/>
    <w:rsid w:val="00E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2020-11-05T07:36:00Z</dcterms:created>
  <dcterms:modified xsi:type="dcterms:W3CDTF">2020-11-05T07:38:00Z</dcterms:modified>
</cp:coreProperties>
</file>