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4E" w:rsidRPr="00CA094E" w:rsidRDefault="00CA094E">
      <w:pPr>
        <w:rPr>
          <w:lang w:val="az-Latn-AZ"/>
        </w:rPr>
      </w:pPr>
      <w:r>
        <w:rPr>
          <w:lang w:val="az-Latn-AZ"/>
        </w:rPr>
        <w:t>Xətai rayonu,Xətai metrsounun 2 dəqiqəlik məsafəsində İdeal İnşaat MTK-lı binada ev satılır əşyaları ilə birlikdə,16/16 yerləşir.MANSARD DEYİL !!! qaz su işıq daimidir,istilik sitemi kombi ilə təchiz olunub,160 kvadramt metr sahəsi var,şəhərin ən gözəl yerində yerləşir,bütün infrastruktur mərkəzlərinə yaxın yerləşir,kupça var,xaiş olunur real alıcılar zəng eləsin</w:t>
      </w:r>
      <w:bookmarkStart w:id="0" w:name="_GoBack"/>
      <w:bookmarkEnd w:id="0"/>
    </w:p>
    <w:sectPr w:rsidR="00CA094E" w:rsidRPr="00CA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45"/>
    <w:rsid w:val="000A1A25"/>
    <w:rsid w:val="001F0945"/>
    <w:rsid w:val="00980E76"/>
    <w:rsid w:val="00C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2020-11-04T06:33:00Z</dcterms:created>
  <dcterms:modified xsi:type="dcterms:W3CDTF">2020-11-04T06:35:00Z</dcterms:modified>
</cp:coreProperties>
</file>